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EEC5" w14:textId="77777777" w:rsidR="00EE10AE" w:rsidRPr="00E82FF9" w:rsidRDefault="00BA39AA" w:rsidP="006078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FF9">
        <w:rPr>
          <w:rFonts w:ascii="Times New Roman" w:hAnsi="Times New Roman" w:cs="Times New Roman"/>
          <w:b/>
          <w:bCs/>
          <w:sz w:val="36"/>
          <w:szCs w:val="36"/>
        </w:rPr>
        <w:t>Z Á P I S</w:t>
      </w:r>
    </w:p>
    <w:p w14:paraId="179FBDCE" w14:textId="3204D0B7" w:rsidR="00EE10AE" w:rsidRPr="00E82FF9" w:rsidRDefault="00BA39AA" w:rsidP="006078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FF9">
        <w:rPr>
          <w:rFonts w:ascii="Times New Roman" w:hAnsi="Times New Roman" w:cs="Times New Roman"/>
          <w:b/>
          <w:bCs/>
          <w:sz w:val="24"/>
          <w:szCs w:val="24"/>
        </w:rPr>
        <w:t>o průběhu 9/</w:t>
      </w:r>
      <w:r w:rsidR="00F472D5" w:rsidRPr="00E82FF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2FF9">
        <w:rPr>
          <w:rFonts w:ascii="Times New Roman" w:hAnsi="Times New Roman" w:cs="Times New Roman"/>
          <w:b/>
          <w:bCs/>
          <w:sz w:val="24"/>
          <w:szCs w:val="24"/>
        </w:rPr>
        <w:t>. zasedání Zastupitelstva MČ Brno-Bystrc</w:t>
      </w:r>
    </w:p>
    <w:p w14:paraId="0DE1B293" w14:textId="4D9092A0" w:rsidR="0060787F" w:rsidRPr="0060787F" w:rsidRDefault="00BA39AA" w:rsidP="0060787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FF9">
        <w:rPr>
          <w:rFonts w:ascii="Times New Roman" w:hAnsi="Times New Roman" w:cs="Times New Roman"/>
          <w:b/>
          <w:bCs/>
          <w:sz w:val="24"/>
          <w:szCs w:val="24"/>
        </w:rPr>
        <w:t xml:space="preserve">konaného dne </w:t>
      </w:r>
      <w:r w:rsidR="00F472D5" w:rsidRPr="00E82FF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E82FF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472D5" w:rsidRPr="00E82FF9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E82FF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472D5" w:rsidRPr="00E82FF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0787F" w:rsidRPr="00E82FF9">
        <w:rPr>
          <w:rFonts w:ascii="Times New Roman" w:hAnsi="Times New Roman" w:cs="Times New Roman"/>
          <w:b/>
          <w:bCs/>
          <w:sz w:val="24"/>
          <w:szCs w:val="24"/>
        </w:rPr>
        <w:t xml:space="preserve"> v sále Společenského centra Bystrc na Odbojářské ulici č. 2</w:t>
      </w:r>
    </w:p>
    <w:p w14:paraId="66415130" w14:textId="268C6568" w:rsidR="00EE10AE" w:rsidRPr="0060787F" w:rsidRDefault="00EE10AE" w:rsidP="006078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F4C1D" w14:textId="77777777" w:rsidR="00F472D5" w:rsidRDefault="00F472D5" w:rsidP="00F47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 17:05:27 přítomno členů: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27</w:t>
      </w:r>
    </w:p>
    <w:p w14:paraId="36CE9F21" w14:textId="77777777" w:rsidR="00A501E8" w:rsidRDefault="00F472D5" w:rsidP="00A50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Jiří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Bertschinger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Petr Cajzl; Monika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Dederová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Tomáš Doupovec; Ing. Eva Harangiová; </w:t>
      </w:r>
    </w:p>
    <w:p w14:paraId="489715DF" w14:textId="77777777" w:rsidR="00A501E8" w:rsidRDefault="00F472D5" w:rsidP="00A50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Tomáš Hejl; Ing. Tomáš Jára; Michal Kaláb; Mgr. Bc. Ilja Kašík; Ing. Jiří Klein; Bc. Jiří Kment; Ing. Denisa Kocmánková; JUDr. Tomáš Kratochvíl; Ing. Pavel Kříž, Ph.D.; Mgr. Monika Křížová; Ing. Petr Maurer; Ing.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Antonino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Milicia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Ph.D., MBA; Bohumil Nečas; Mgr. Ing. Zdeněk Okáč; Ing. Luboš Raus; Ing. Jan Suchý; Mgr. Monika Šimková; Ing. Pavel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Škarvada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Ph.D.; </w:t>
      </w:r>
    </w:p>
    <w:p w14:paraId="2D27EAEC" w14:textId="2FBB8982" w:rsidR="00F472D5" w:rsidRDefault="00F472D5" w:rsidP="00A50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David Špičák; Mgr. Matouš Vencálek; RNDr. Vladimír Vetchý, CSc.; Ing. Josef Vyškovský</w:t>
      </w:r>
    </w:p>
    <w:p w14:paraId="56C8662C" w14:textId="77777777" w:rsidR="002B5B8E" w:rsidRDefault="002B5B8E" w:rsidP="002B5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239FCBBD" w14:textId="2EF06110" w:rsidR="002B5B8E" w:rsidRPr="002B5B8E" w:rsidRDefault="002B5B8E" w:rsidP="002B5B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B5B8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Po jeho část nepřítomni:</w:t>
      </w:r>
    </w:p>
    <w:p w14:paraId="3092C436" w14:textId="0C542728" w:rsidR="006D563D" w:rsidRPr="009665C0" w:rsidRDefault="006D563D" w:rsidP="00A50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65C0">
        <w:rPr>
          <w:rFonts w:ascii="Times New Roman" w:hAnsi="Times New Roman"/>
          <w:color w:val="000000"/>
          <w:sz w:val="24"/>
          <w:szCs w:val="24"/>
        </w:rPr>
        <w:t>Od 20:11 Michal Kaláb</w:t>
      </w:r>
    </w:p>
    <w:p w14:paraId="73C66C5A" w14:textId="0E716DED" w:rsidR="00A501E8" w:rsidRPr="009665C0" w:rsidRDefault="00A501E8" w:rsidP="00A50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665C0">
        <w:rPr>
          <w:rFonts w:ascii="Times New Roman" w:hAnsi="Times New Roman"/>
          <w:color w:val="000000"/>
          <w:sz w:val="24"/>
          <w:szCs w:val="24"/>
        </w:rPr>
        <w:t>Od 20:12 Tomáš Doupovec</w:t>
      </w:r>
    </w:p>
    <w:p w14:paraId="14B615FE" w14:textId="77777777" w:rsidR="00EE10AE" w:rsidRPr="009665C0" w:rsidRDefault="00EE1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42B266" w14:textId="77777777" w:rsidR="00F472D5" w:rsidRPr="009665C0" w:rsidRDefault="00F472D5" w:rsidP="00F47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665C0">
        <w:rPr>
          <w:rFonts w:ascii="Times New Roman" w:hAnsi="Times New Roman" w:cs="Times New Roman"/>
          <w:color w:val="000000"/>
          <w:sz w:val="24"/>
          <w:szCs w:val="24"/>
        </w:rPr>
        <w:t>Zahájení zasedání v 17:05:27, ukončení v 20:15:20</w:t>
      </w:r>
    </w:p>
    <w:p w14:paraId="09A8A6E0" w14:textId="67C264EA" w:rsidR="00BB47CC" w:rsidRPr="00BB47CC" w:rsidRDefault="00BB47CC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665C0">
        <w:rPr>
          <w:rFonts w:ascii="Times New Roman" w:hAnsi="Times New Roman" w:cs="Times New Roman"/>
          <w:color w:val="000000"/>
          <w:sz w:val="24"/>
          <w:szCs w:val="24"/>
        </w:rPr>
        <w:t>Přestávka vyhlášena od 19:</w:t>
      </w:r>
      <w:r w:rsidR="00D50E1B" w:rsidRPr="009665C0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9665C0">
        <w:rPr>
          <w:rFonts w:ascii="Times New Roman" w:hAnsi="Times New Roman" w:cs="Times New Roman"/>
          <w:color w:val="000000"/>
          <w:sz w:val="24"/>
          <w:szCs w:val="24"/>
        </w:rPr>
        <w:t xml:space="preserve"> na 15 minut</w:t>
      </w:r>
      <w:r w:rsidR="009665C0" w:rsidRPr="009665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4A7DFC" w14:textId="77777777" w:rsidR="00FA191B" w:rsidRPr="00BB47CC" w:rsidRDefault="00FA191B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4F04A7" w14:textId="26168631" w:rsidR="00EE10AE" w:rsidRDefault="00BA39AA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Program zasedání:</w:t>
      </w:r>
    </w:p>
    <w:p w14:paraId="6AD743B6" w14:textId="77777777" w:rsidR="00F472D5" w:rsidRDefault="00F472D5" w:rsidP="00F47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1.1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Zahájení - prezence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F4D850B" w14:textId="77777777" w:rsidR="00F472D5" w:rsidRDefault="00F472D5" w:rsidP="00F47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 Schválení sčitatele a ověřovatelů zápisu</w:t>
      </w:r>
    </w:p>
    <w:p w14:paraId="3BF5CE70" w14:textId="77777777" w:rsidR="00F472D5" w:rsidRDefault="00F472D5" w:rsidP="00F47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 Informace o ověření zápisu</w:t>
      </w:r>
    </w:p>
    <w:p w14:paraId="5FFD778D" w14:textId="77777777" w:rsidR="00F472D5" w:rsidRDefault="00F472D5" w:rsidP="00F47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 Schválení programu</w:t>
      </w:r>
    </w:p>
    <w:p w14:paraId="4BF9794A" w14:textId="77777777" w:rsidR="00F472D5" w:rsidRDefault="00F472D5" w:rsidP="00F472D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Návrhy, připomínky a podněty občanů dle čl. 7, odst. 5. a dle čl. 10 Jednacího řádu ZMČ Brno-Bystrc</w:t>
      </w:r>
    </w:p>
    <w:p w14:paraId="1FF7161E" w14:textId="77777777" w:rsidR="00F472D5" w:rsidRDefault="00F472D5" w:rsidP="00F47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3.01 Finanční podpora z rozpočtu MČ Brno-Bystrc v roce 2023 na veřejně prospěšné projekty</w:t>
      </w:r>
    </w:p>
    <w:p w14:paraId="6F96BB6B" w14:textId="77777777" w:rsidR="00F472D5" w:rsidRDefault="00F472D5" w:rsidP="00F47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3.02 Měsíční odměny neuvolněných členů ZMČ Brno-Bystrc pro 9. volební období od 1.3.2023</w:t>
      </w:r>
    </w:p>
    <w:p w14:paraId="2D5CCE08" w14:textId="0336EEB2" w:rsidR="00F472D5" w:rsidRDefault="00F472D5" w:rsidP="00F472D5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3.03 Návrh obecně závazné vyhlášky č. 11/2017, o nočním klidu, ve znění pozdějších obecně závazných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vyhlášek - aktualizace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přílohy pro rok 2023</w:t>
      </w:r>
    </w:p>
    <w:p w14:paraId="56D4C404" w14:textId="77777777" w:rsidR="00F472D5" w:rsidRDefault="00F472D5" w:rsidP="00F47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3.04 Kontrolní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výbor - zpráva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činnosti za 2. pololetí roku 2022</w:t>
      </w:r>
    </w:p>
    <w:p w14:paraId="6FF36A32" w14:textId="77777777" w:rsidR="00F472D5" w:rsidRDefault="00F472D5" w:rsidP="00F47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3.05 Zřízení emailů zastupitelům</w:t>
      </w:r>
    </w:p>
    <w:p w14:paraId="29E3B30A" w14:textId="321AE3BD" w:rsidR="00F472D5" w:rsidRDefault="00F472D5" w:rsidP="00F472D5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3.06 Změna a doplnění obecně závazné vyhlášky statutárního města Brna č. 20/2001, kterou se vydává Statut města Brna, ve znění pozdějších vyhlášek</w:t>
      </w:r>
    </w:p>
    <w:p w14:paraId="1F38E7F9" w14:textId="77777777" w:rsidR="00F472D5" w:rsidRDefault="00F472D5" w:rsidP="00F47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Dotazy, připomínky, podněty členů zastupitelstva dle čl. 11 Jednacího řádu MČ Brno-Bystrc</w:t>
      </w:r>
    </w:p>
    <w:p w14:paraId="1CA31596" w14:textId="77777777" w:rsidR="00F472D5" w:rsidRDefault="00F472D5" w:rsidP="006078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A26F9C" w14:textId="77777777" w:rsidR="00F472D5" w:rsidRDefault="00F472D5" w:rsidP="006078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8CCF57" w14:textId="25ECB32C" w:rsidR="00EE10AE" w:rsidRDefault="00BA39AA" w:rsidP="006078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1.1 Zahájení </w:t>
      </w:r>
      <w:r w:rsidR="0060787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prezence </w:t>
      </w:r>
    </w:p>
    <w:p w14:paraId="2520B65E" w14:textId="77777777" w:rsidR="002B5B8E" w:rsidRDefault="002B5B8E" w:rsidP="006078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A0C99E3" w14:textId="77777777" w:rsidR="002B5B8E" w:rsidRDefault="002B5B8E" w:rsidP="006078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015DB9A" w14:textId="73010AEA" w:rsidR="00EE10AE" w:rsidRDefault="00BA39AA" w:rsidP="006078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1.2 Schválení sčitatele a ověřovatelů zápisu</w:t>
      </w:r>
    </w:p>
    <w:p w14:paraId="41969D87" w14:textId="77777777" w:rsidR="00EE10AE" w:rsidRDefault="00EE10AE" w:rsidP="006078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A26242D" w14:textId="77777777" w:rsidR="00EE10AE" w:rsidRDefault="00BA39AA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usnesení (Návrh 1):</w:t>
      </w:r>
    </w:p>
    <w:p w14:paraId="11514DDC" w14:textId="2D492EEA" w:rsidR="0060787F" w:rsidRDefault="00BA39AA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městské části Brno-Bystrc schvaluje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sčitatelkou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Mgr. Šárku Sedláčkovou a</w:t>
      </w:r>
      <w:r w:rsidR="00057EC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ověřovateli zápisu </w:t>
      </w:r>
      <w:r w:rsidR="006A363B">
        <w:rPr>
          <w:rFonts w:ascii="Times New Roman" w:hAnsi="Times New Roman" w:cs="Times New Roman"/>
          <w:color w:val="000000"/>
          <w:sz w:val="24"/>
          <w:szCs w:val="24"/>
        </w:rPr>
        <w:t xml:space="preserve">Michala Kalába a Jiřího </w:t>
      </w:r>
      <w:proofErr w:type="spellStart"/>
      <w:r w:rsidR="006A363B">
        <w:rPr>
          <w:rFonts w:ascii="Times New Roman" w:hAnsi="Times New Roman" w:cs="Times New Roman"/>
          <w:color w:val="000000"/>
          <w:sz w:val="24"/>
          <w:szCs w:val="24"/>
        </w:rPr>
        <w:t>Bertschingera</w:t>
      </w:r>
      <w:proofErr w:type="spellEnd"/>
      <w:r w:rsidR="006A36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8A9C23" w14:textId="054C7EBE" w:rsidR="00EE10AE" w:rsidRDefault="00BA39AA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Pro: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A363B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Proti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0  Zdržel se: 0  Nehlasoval: 0</w:t>
      </w:r>
    </w:p>
    <w:p w14:paraId="5E94B20C" w14:textId="39924B98" w:rsidR="00EE10AE" w:rsidRDefault="00BA39AA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Celkem při hlasování přítomno: 2</w:t>
      </w:r>
      <w:r w:rsidR="006A363B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14:paraId="097F4D34" w14:textId="77777777" w:rsidR="00EE10AE" w:rsidRDefault="00EE10AE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904D02" w14:textId="77777777" w:rsidR="00331B02" w:rsidRPr="00F02399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13532925"/>
      <w:bookmarkStart w:id="1" w:name="_Hlk121389747"/>
      <w:bookmarkStart w:id="2" w:name="_Hlk117578841"/>
      <w:r w:rsidRPr="007A72DB">
        <w:rPr>
          <w:rFonts w:ascii="Times New Roman" w:eastAsia="Times New Roman" w:hAnsi="Times New Roman" w:cs="Times New Roman"/>
          <w:sz w:val="24"/>
          <w:szCs w:val="24"/>
        </w:rPr>
        <w:t>HLASOVÁNÍ č. 1 – SCHVÁLENO</w:t>
      </w:r>
      <w:bookmarkEnd w:id="0"/>
    </w:p>
    <w:p w14:paraId="35E722CA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Jiří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Bertschinger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7F2E69C8" w14:textId="70700F93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Petr Cajzl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363B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329D2C05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Monika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Dederová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2AE9A26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Doupovec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F5C97F2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Eva Harangiová                      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E3DE738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Hejl                               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7DC340C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Tomáš Jára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35C58EFF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Michal Kaláb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770B8FEB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Bc. Ilja Kašík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19D2EEC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Jiří Klein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61DD3A6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Bc. Jiří Kment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14D5ED2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Denisa Kocmánková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03B7E20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JUDr. Tomáš Kratochvíl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5625151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Kříž, Ph.D.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7D65309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Křížová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43C6C78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Petr Maurer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D19F629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Antonino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Milicia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>, Ph.D., MBA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8055013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Bohumil Nečas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EDD9FD3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Ing. Zdeněk Okáč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74940F7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Luboš Raus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04DF901" w14:textId="653A4BC3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Jan Suchý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74E7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0A567AD3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Šimková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32B2B3DD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Škarvada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, Ph.D.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CAAFC81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David Špičák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6A5A4D3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Matouš Vencálek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BB102D3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RNDr. Vladimír Vetchý, CSc.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0C64022" w14:textId="77777777" w:rsidR="00331B02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Josef Vyškovský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  <w:bookmarkEnd w:id="1"/>
    </w:p>
    <w:bookmarkEnd w:id="2"/>
    <w:p w14:paraId="73C18B5F" w14:textId="77633CD8" w:rsidR="00EE10AE" w:rsidRDefault="00EE10AE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221DEF" w14:textId="77777777" w:rsidR="00331B02" w:rsidRDefault="00331B02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6E1C8F" w14:textId="77777777" w:rsidR="00EE10AE" w:rsidRDefault="00BA39AA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1.3 Informace o ověření zápisu</w:t>
      </w:r>
    </w:p>
    <w:p w14:paraId="61F97079" w14:textId="77777777" w:rsidR="00DD74E7" w:rsidRDefault="00DD74E7" w:rsidP="00057E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D2CDF54" w14:textId="2353D404" w:rsidR="0060787F" w:rsidRPr="0060787F" w:rsidRDefault="0060787F" w:rsidP="00057EC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787F">
        <w:rPr>
          <w:rFonts w:ascii="Times New Roman" w:eastAsia="Times New Roman" w:hAnsi="Times New Roman" w:cs="Times New Roman"/>
          <w:sz w:val="24"/>
          <w:szCs w:val="24"/>
        </w:rPr>
        <w:t>Zápis z minulého 9/</w:t>
      </w:r>
      <w:r w:rsidR="006A363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787F">
        <w:rPr>
          <w:rFonts w:ascii="Times New Roman" w:eastAsia="Times New Roman" w:hAnsi="Times New Roman" w:cs="Times New Roman"/>
          <w:sz w:val="24"/>
          <w:szCs w:val="24"/>
        </w:rPr>
        <w:t>. zasedání ZMČ</w:t>
      </w:r>
      <w:r w:rsidR="001855DE">
        <w:rPr>
          <w:rFonts w:ascii="Times New Roman" w:eastAsia="Times New Roman" w:hAnsi="Times New Roman" w:cs="Times New Roman"/>
          <w:sz w:val="24"/>
          <w:szCs w:val="24"/>
        </w:rPr>
        <w:t xml:space="preserve"> Brno-Bystrc</w:t>
      </w:r>
      <w:r w:rsidRPr="0060787F">
        <w:rPr>
          <w:rFonts w:ascii="Times New Roman" w:eastAsia="Times New Roman" w:hAnsi="Times New Roman" w:cs="Times New Roman"/>
          <w:sz w:val="24"/>
          <w:szCs w:val="24"/>
        </w:rPr>
        <w:t xml:space="preserve"> byl ověřen </w:t>
      </w:r>
      <w:r w:rsidR="006A3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Jiřím </w:t>
      </w:r>
      <w:proofErr w:type="spellStart"/>
      <w:r w:rsidR="006A363B">
        <w:rPr>
          <w:rFonts w:ascii="Times New Roman" w:eastAsia="Times New Roman" w:hAnsi="Times New Roman" w:cs="Times New Roman"/>
          <w:color w:val="000000"/>
          <w:sz w:val="24"/>
          <w:szCs w:val="24"/>
        </w:rPr>
        <w:t>Bertschingerem</w:t>
      </w:r>
      <w:proofErr w:type="spellEnd"/>
      <w:r w:rsidR="006A36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Ing. Evou </w:t>
      </w:r>
      <w:proofErr w:type="spellStart"/>
      <w:r w:rsidR="006A363B">
        <w:rPr>
          <w:rFonts w:ascii="Times New Roman" w:eastAsia="Times New Roman" w:hAnsi="Times New Roman" w:cs="Times New Roman"/>
          <w:color w:val="000000"/>
          <w:sz w:val="24"/>
          <w:szCs w:val="24"/>
        </w:rPr>
        <w:t>Harangiovou</w:t>
      </w:r>
      <w:proofErr w:type="spellEnd"/>
      <w:r w:rsidRPr="00607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787F">
        <w:rPr>
          <w:rFonts w:ascii="Times New Roman" w:eastAsia="Times New Roman" w:hAnsi="Times New Roman" w:cs="Times New Roman"/>
          <w:sz w:val="24"/>
          <w:szCs w:val="24"/>
        </w:rPr>
        <w:t>bez připomínek.</w:t>
      </w:r>
      <w:r w:rsidRPr="0060787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</w:p>
    <w:p w14:paraId="1D80735B" w14:textId="77777777" w:rsidR="0060787F" w:rsidRPr="0060787F" w:rsidRDefault="0060787F" w:rsidP="00057EC7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</w:p>
    <w:p w14:paraId="3B149DDA" w14:textId="77777777" w:rsidR="00EE10AE" w:rsidRDefault="00EE10AE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BD230E7" w14:textId="77777777" w:rsidR="00EE10AE" w:rsidRPr="00DD74E7" w:rsidRDefault="00BA39AA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D74E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1.4 Schválení programu</w:t>
      </w:r>
    </w:p>
    <w:p w14:paraId="49AB0162" w14:textId="77777777" w:rsidR="00EE10AE" w:rsidRPr="00DD74E7" w:rsidRDefault="00EE10AE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A54D0D0" w14:textId="3E0664C5" w:rsidR="006A363B" w:rsidRPr="00DD74E7" w:rsidRDefault="0060787F" w:rsidP="006A36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27037484"/>
      <w:r w:rsidRPr="00DD74E7">
        <w:rPr>
          <w:rFonts w:ascii="Times New Roman" w:eastAsia="Times New Roman" w:hAnsi="Times New Roman" w:cs="Times New Roman"/>
          <w:sz w:val="24"/>
          <w:szCs w:val="24"/>
        </w:rPr>
        <w:t>Hlasování o zařazení bodu</w:t>
      </w:r>
      <w:r w:rsidR="006A363B" w:rsidRPr="00DD74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63B" w:rsidRPr="00DD74E7">
        <w:rPr>
          <w:rFonts w:ascii="Times New Roman" w:hAnsi="Times New Roman" w:cs="Times New Roman"/>
          <w:color w:val="000000"/>
          <w:sz w:val="24"/>
          <w:szCs w:val="24"/>
        </w:rPr>
        <w:t>3.06 Změna a doplnění obecně závazné vyhlášky statutárního města Brna č. 20/2001, kterou se vydává Statut města Brna, ve znění pozdějších vyhlášek.</w:t>
      </w:r>
    </w:p>
    <w:p w14:paraId="5C1C200C" w14:textId="395CB5B0" w:rsidR="006A363B" w:rsidRPr="00DD74E7" w:rsidRDefault="0060787F" w:rsidP="00DD74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4E7">
        <w:rPr>
          <w:rFonts w:ascii="Times New Roman" w:eastAsia="Times New Roman" w:hAnsi="Times New Roman" w:cs="Times New Roman"/>
          <w:b/>
          <w:sz w:val="24"/>
          <w:szCs w:val="24"/>
        </w:rPr>
        <w:t>Schváleno.</w:t>
      </w:r>
    </w:p>
    <w:bookmarkEnd w:id="3"/>
    <w:p w14:paraId="33DFC62F" w14:textId="73E6FDF6" w:rsidR="006A363B" w:rsidRDefault="006A363B" w:rsidP="006A3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D74E7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Proti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0  Zdržel se: </w:t>
      </w:r>
      <w:r w:rsidR="00DD74E7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Nehlasoval: 0</w:t>
      </w:r>
    </w:p>
    <w:p w14:paraId="3D40CBB9" w14:textId="12125BE4" w:rsidR="0060787F" w:rsidRPr="00BE55BE" w:rsidRDefault="006A363B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Celkem při hlasování přítomno: 27</w:t>
      </w:r>
    </w:p>
    <w:p w14:paraId="7E15E983" w14:textId="77777777" w:rsidR="005A2F40" w:rsidRDefault="005A2F40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52C41A" w14:textId="6B9995D4" w:rsidR="00331B02" w:rsidRPr="00F02399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2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HLASOVÁNÍ č.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A72DB">
        <w:rPr>
          <w:rFonts w:ascii="Times New Roman" w:eastAsia="Times New Roman" w:hAnsi="Times New Roman" w:cs="Times New Roman"/>
          <w:sz w:val="24"/>
          <w:szCs w:val="24"/>
        </w:rPr>
        <w:t xml:space="preserve"> – SCHVÁLENO</w:t>
      </w:r>
    </w:p>
    <w:p w14:paraId="0A39F2FD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Jiří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Bertschinger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C2B89B5" w14:textId="50642092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Petr Cajzl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363B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5D4ECEA0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Monika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Dederová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3359C34A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Doupovec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5A5CEB1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Eva Harangiová                      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4F729DB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Hejl                               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90D69F5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Tomáš Jára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2A6CD12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Michal Kaláb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416090D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Bc. Ilja Kašík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C660593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Jiří Klein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0F0A7AD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Bc. Jiří Kment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B5D786F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Denisa Kocmánková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BE1F2F9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JUDr. Tomáš Kratochvíl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632FA39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Kříž, Ph.D.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CB6264A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Křížová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2E7A698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Petr Maurer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BEEFA85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Antonino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Milicia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>, Ph.D., MBA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A0DB055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Bohumil Nečas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A329C00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Ing. Zdeněk Okáč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2976DC9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Luboš Raus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65BA44B" w14:textId="22E0C6DD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Jan Suchý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74E7">
        <w:rPr>
          <w:rFonts w:ascii="Times New Roman" w:hAnsi="Times New Roman" w:cs="Times New Roman"/>
          <w:color w:val="000000"/>
          <w:sz w:val="24"/>
          <w:szCs w:val="24"/>
        </w:rPr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54BA96C7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Šimková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5373FB7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Škarvada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, Ph.D.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39406C8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David Špičák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0D4DC14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Matouš Vencálek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10BD8A9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RNDr. Vladimír Vetchý, CSc.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EF04EDA" w14:textId="1E83ACBB" w:rsidR="0060787F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Josef Vyškovský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935FAB3" w14:textId="77777777" w:rsidR="00331B02" w:rsidRDefault="00331B02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60E2FF" w14:textId="1D4E2033" w:rsidR="00EE10AE" w:rsidRDefault="00BA39AA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usnesení (Návrh 1):</w:t>
      </w:r>
    </w:p>
    <w:p w14:paraId="5FF114AC" w14:textId="4FF6A2C2" w:rsidR="00EE10AE" w:rsidRDefault="00BA39AA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městské části Brno-Bystrc schvaluje předložený program jednání včetně změn a</w:t>
      </w:r>
      <w:r w:rsidR="00057EC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dodatků.</w:t>
      </w:r>
    </w:p>
    <w:p w14:paraId="06A39E5A" w14:textId="2D3042AE" w:rsidR="0060787F" w:rsidRDefault="0060787F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36267E" w14:textId="1C543AA6" w:rsidR="005E42CD" w:rsidRDefault="005E42CD" w:rsidP="005E4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27  Proti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0  Zdržel se: 0  Nehlasoval: 0</w:t>
      </w:r>
    </w:p>
    <w:p w14:paraId="7C6F59A8" w14:textId="77777777" w:rsidR="005E42CD" w:rsidRDefault="005E42CD" w:rsidP="005E4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Celkem při hlasování přítomno: 27</w:t>
      </w:r>
    </w:p>
    <w:p w14:paraId="2F7AC722" w14:textId="77777777" w:rsidR="005E42CD" w:rsidRDefault="005E42CD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DF8B62" w14:textId="34BD06EE" w:rsidR="00331B02" w:rsidRPr="00F02399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2DB">
        <w:rPr>
          <w:rFonts w:ascii="Times New Roman" w:eastAsia="Times New Roman" w:hAnsi="Times New Roman" w:cs="Times New Roman"/>
          <w:sz w:val="24"/>
          <w:szCs w:val="24"/>
        </w:rPr>
        <w:t>HLASOVÁNÍ 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Pr="007A72DB">
        <w:rPr>
          <w:rFonts w:ascii="Times New Roman" w:eastAsia="Times New Roman" w:hAnsi="Times New Roman" w:cs="Times New Roman"/>
          <w:sz w:val="24"/>
          <w:szCs w:val="24"/>
        </w:rPr>
        <w:t xml:space="preserve"> – SCHVÁLENO</w:t>
      </w:r>
    </w:p>
    <w:p w14:paraId="48F2E6B9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Jiří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Bertschinger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98A22EC" w14:textId="4A2E7BFD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Petr Cajzl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A363B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336A77CD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Monika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Dederová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682B291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Doupovec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F0915E8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Eva Harangiová                      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A9A25B9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Hejl                               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6A5E5C6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Tomáš Jára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356CC648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Michal Kaláb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8FF7A78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Bc. Ilja Kašík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C0A1DEA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Jiří Klein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B2A8F6B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Bc. Jiří Kment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ACCEDFE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Denisa Kocmánková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72D2CEE2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JUDr. Tomáš Kratochvíl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C57BB5A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Kříž, Ph.D.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CBB19EC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Křížová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0DE75B5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Petr Maurer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1568E13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Antonino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Milicia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>, Ph.D., MBA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0954945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Bohumil Nečas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7A2891C9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Ing. Zdeněk Okáč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16DD54B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Luboš Raus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D9C5444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Jan Suchý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159B37C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Šimková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94767F4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Škarvada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, Ph.D.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36BAF32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David Špičák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52CC371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Matouš Vencálek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1529B52" w14:textId="77777777" w:rsidR="00331B02" w:rsidRPr="001D7547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RNDr. Vladimír Vetchý, CSc.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FBA41FE" w14:textId="191D6764" w:rsidR="00EE10AE" w:rsidRDefault="00331B02" w:rsidP="00331B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Josef Vyškovský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3AC8F21B" w14:textId="78E33037" w:rsidR="00331B02" w:rsidRDefault="00331B02" w:rsidP="00057EC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EBD9861" w14:textId="77777777" w:rsidR="00331B02" w:rsidRDefault="00331B02" w:rsidP="00057EC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BF54B1A" w14:textId="2B35674E" w:rsidR="00EE10AE" w:rsidRDefault="00BA39AA" w:rsidP="00057EC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2.</w:t>
      </w:r>
      <w:r w:rsidR="00057EC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Návrhy, připomínky a podněty občanů dle čl. 7, odst. 5. a dle čl. 10 Jednacího řádu ZMČ Brno-Bystrc</w:t>
      </w:r>
    </w:p>
    <w:p w14:paraId="76A589DD" w14:textId="77777777" w:rsidR="00331B02" w:rsidRDefault="00331B02" w:rsidP="00057EC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4197BEAD" w14:textId="77777777" w:rsidR="006A363B" w:rsidRDefault="006A363B" w:rsidP="006A36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6A7C6B0B" w14:textId="61CE4772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3.01 Finanční podpora z rozpočtu MČ Brno-Bystrc v roce 2023 na veřejně prospěšné projekty</w:t>
      </w:r>
    </w:p>
    <w:p w14:paraId="42237325" w14:textId="77777777" w:rsidR="006A363B" w:rsidRDefault="006A363B" w:rsidP="006A36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58B63E4" w14:textId="21BC92E2" w:rsidR="001573BA" w:rsidRPr="001573BA" w:rsidRDefault="00843662" w:rsidP="001573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73BA">
        <w:rPr>
          <w:rFonts w:ascii="Times New Roman" w:hAnsi="Times New Roman" w:cs="Times New Roman"/>
          <w:color w:val="000000"/>
          <w:sz w:val="24"/>
          <w:szCs w:val="24"/>
        </w:rPr>
        <w:t xml:space="preserve">Petr Cajzl, </w:t>
      </w:r>
      <w:r w:rsidR="001573BA" w:rsidRPr="001573BA">
        <w:rPr>
          <w:rFonts w:ascii="Times New Roman" w:hAnsi="Times New Roman" w:cs="Times New Roman"/>
          <w:color w:val="000000"/>
          <w:sz w:val="24"/>
          <w:szCs w:val="24"/>
        </w:rPr>
        <w:t>Mgr. Bc. Ilja Kašík, Ing. Jan Suchý a Ing. Josef Vyškovský sdělili Zastupitelstvu MČ Brno-Bystrc před projednáváním tohoto bodu v souladu s ustanovením § 83 odst. 2 zákona č. 128/2000 Sb., zákon o obcích, možný vznik střetu zájmů.</w:t>
      </w:r>
    </w:p>
    <w:p w14:paraId="6B26FBAC" w14:textId="4F83E51D" w:rsidR="001573BA" w:rsidRPr="001573BA" w:rsidRDefault="001573BA" w:rsidP="00843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C26766" w14:textId="1313E42F" w:rsidR="00843662" w:rsidRDefault="001573BA" w:rsidP="008436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73BA">
        <w:rPr>
          <w:rFonts w:ascii="Times New Roman" w:hAnsi="Times New Roman" w:cs="Times New Roman"/>
          <w:color w:val="000000"/>
          <w:sz w:val="24"/>
          <w:szCs w:val="24"/>
        </w:rPr>
        <w:t xml:space="preserve">Tomáš Hejl, </w:t>
      </w:r>
      <w:r w:rsidR="00843662" w:rsidRPr="001573BA">
        <w:rPr>
          <w:rFonts w:ascii="Times New Roman" w:hAnsi="Times New Roman" w:cs="Times New Roman"/>
          <w:color w:val="000000"/>
          <w:sz w:val="24"/>
          <w:szCs w:val="24"/>
        </w:rPr>
        <w:t>Ing. Tomáš Jára, JUDr. Tomáš Kratochvíl a RNDr. Vladimír Vetchý, CSc. sdělili Zastupitelstvu MČ Brno-Bystrc před projednáváním tohoto bodu v souladu s</w:t>
      </w:r>
      <w:r w:rsidRPr="001573B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43662" w:rsidRPr="001573BA">
        <w:rPr>
          <w:rFonts w:ascii="Times New Roman" w:hAnsi="Times New Roman" w:cs="Times New Roman"/>
          <w:color w:val="000000"/>
          <w:sz w:val="24"/>
          <w:szCs w:val="24"/>
        </w:rPr>
        <w:t>ustanovením</w:t>
      </w:r>
      <w:r w:rsidRPr="001573BA">
        <w:rPr>
          <w:rFonts w:ascii="Times New Roman" w:hAnsi="Times New Roman" w:cs="Times New Roman"/>
          <w:color w:val="000000"/>
          <w:sz w:val="24"/>
          <w:szCs w:val="24"/>
        </w:rPr>
        <w:t xml:space="preserve"> § 8 zákona č. 159/2006 Sb., o střetu zájmů,</w:t>
      </w:r>
      <w:r w:rsidR="00843662" w:rsidRPr="001573BA">
        <w:rPr>
          <w:rFonts w:ascii="Times New Roman" w:hAnsi="Times New Roman" w:cs="Times New Roman"/>
          <w:color w:val="000000"/>
          <w:sz w:val="24"/>
          <w:szCs w:val="24"/>
        </w:rPr>
        <w:t xml:space="preserve"> možný vznik střetu zájm</w:t>
      </w:r>
      <w:r w:rsidRPr="001573BA">
        <w:rPr>
          <w:rFonts w:ascii="Times New Roman" w:hAnsi="Times New Roman" w:cs="Times New Roman"/>
          <w:color w:val="000000"/>
          <w:sz w:val="24"/>
          <w:szCs w:val="24"/>
        </w:rPr>
        <w:t>ů</w:t>
      </w:r>
      <w:r w:rsidR="005474C6" w:rsidRPr="001573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D2BCAE" w14:textId="77777777" w:rsidR="00843662" w:rsidRDefault="00843662" w:rsidP="006A36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051D5E" w14:textId="5495971B" w:rsidR="006A363B" w:rsidRDefault="006A363B" w:rsidP="006A36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usnesení (Návrh 1):</w:t>
      </w:r>
    </w:p>
    <w:p w14:paraId="10449191" w14:textId="77777777" w:rsidR="006A363B" w:rsidRDefault="006A363B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1/ ZMČ Brno-Bystrc schvaluje přesunutí nevyčerpaných finančních prostředků ve výši 109 tis. Kč ze sk. II do sk. I a přesunutí nevyčerpaných finančních prostředků ve výši 44 tis. Kč ze sk. III do sk. I.</w:t>
      </w:r>
    </w:p>
    <w:p w14:paraId="3191292A" w14:textId="77777777" w:rsidR="006A363B" w:rsidRDefault="006A363B" w:rsidP="00AA7B06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E500A8" w14:textId="77777777" w:rsidR="006A363B" w:rsidRDefault="006A363B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2/ ZMČ Brno-Bystrc schvaluje poskytnutí finanční podpory na veřejně prospěšné projekty z rozpočtu MČ Brno-Bystrc v roce 2023 dle příloh č. 1, 2, a 3 tohoto bodu.</w:t>
      </w:r>
    </w:p>
    <w:p w14:paraId="7457030C" w14:textId="77777777" w:rsidR="006A363B" w:rsidRDefault="006A363B" w:rsidP="00AA7B06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1CD147" w14:textId="77777777" w:rsidR="006A363B" w:rsidRDefault="006A363B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22  Proti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0  Zdržel se: 5  Nehlasoval: 0</w:t>
      </w:r>
    </w:p>
    <w:p w14:paraId="71957C9D" w14:textId="77777777" w:rsidR="006A363B" w:rsidRDefault="006A363B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Celkem při hlasování přítomno: 27</w:t>
      </w:r>
    </w:p>
    <w:p w14:paraId="0EDA7B7D" w14:textId="2C634F11" w:rsidR="006A363B" w:rsidRDefault="006A363B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1F8874" w14:textId="62D05FEA" w:rsidR="001573BA" w:rsidRPr="00691F02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73BA">
        <w:rPr>
          <w:rFonts w:ascii="Times New Roman" w:hAnsi="Times New Roman" w:cs="Times New Roman"/>
          <w:color w:val="000000"/>
          <w:sz w:val="24"/>
          <w:szCs w:val="24"/>
        </w:rPr>
        <w:t xml:space="preserve">Ing. </w:t>
      </w:r>
      <w:r w:rsidR="005E42CD" w:rsidRPr="001573BA">
        <w:rPr>
          <w:rFonts w:ascii="Times New Roman" w:hAnsi="Times New Roman" w:cs="Times New Roman"/>
          <w:color w:val="000000"/>
          <w:sz w:val="24"/>
          <w:szCs w:val="24"/>
        </w:rPr>
        <w:t xml:space="preserve">Luboš </w:t>
      </w:r>
      <w:r w:rsidRPr="001573BA">
        <w:rPr>
          <w:rFonts w:ascii="Times New Roman" w:hAnsi="Times New Roman" w:cs="Times New Roman"/>
          <w:color w:val="000000"/>
          <w:sz w:val="24"/>
          <w:szCs w:val="24"/>
        </w:rPr>
        <w:t xml:space="preserve">Raus požádal v souladu s čl. 13, bod l Jednacího řádu o zařazení svého příspěvku (viz příloha č. 4 </w:t>
      </w:r>
      <w:r w:rsidR="00FC7FA0">
        <w:rPr>
          <w:rFonts w:ascii="Times New Roman" w:hAnsi="Times New Roman" w:cs="Times New Roman"/>
          <w:color w:val="000000"/>
          <w:sz w:val="24"/>
          <w:szCs w:val="24"/>
        </w:rPr>
        <w:t>tohoto bodu</w:t>
      </w:r>
      <w:r w:rsidRPr="001573BA">
        <w:rPr>
          <w:rFonts w:ascii="Times New Roman" w:hAnsi="Times New Roman" w:cs="Times New Roman"/>
          <w:color w:val="000000"/>
          <w:sz w:val="24"/>
          <w:szCs w:val="24"/>
        </w:rPr>
        <w:t>) do zápisu</w:t>
      </w:r>
      <w:r w:rsidR="005E42CD" w:rsidRPr="001573B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5B3BC7" w14:textId="2D3D20C9" w:rsidR="004E318D" w:rsidRPr="00F02399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2DB">
        <w:rPr>
          <w:rFonts w:ascii="Times New Roman" w:eastAsia="Times New Roman" w:hAnsi="Times New Roman" w:cs="Times New Roman"/>
          <w:sz w:val="24"/>
          <w:szCs w:val="24"/>
        </w:rPr>
        <w:lastRenderedPageBreak/>
        <w:t>HLASOVÁNÍ 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B0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A72DB">
        <w:rPr>
          <w:rFonts w:ascii="Times New Roman" w:eastAsia="Times New Roman" w:hAnsi="Times New Roman" w:cs="Times New Roman"/>
          <w:sz w:val="24"/>
          <w:szCs w:val="24"/>
        </w:rPr>
        <w:t xml:space="preserve"> – SCHVÁLENO</w:t>
      </w:r>
    </w:p>
    <w:p w14:paraId="3A10EFAD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Jiří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Bertschinger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36C78409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Petr Cajzl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1F210BFD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Monika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Dederová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1D59DA9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Doupovec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B0E3171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Eva Harangiová                      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3A8B75BF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Hejl                               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330F4FC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Tomáš Jára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8331DCB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Michal Kaláb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3C0AE211" w14:textId="4E5F7D61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Bc. Ilja Kašík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088F808B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Jiří Klein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4430A39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Bc. Jiří Kment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AEBE940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Denisa Kocmánková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7600D18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JUDr. Tomáš Kratochvíl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AE3518B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Kříž, Ph.D.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DBC3D0E" w14:textId="29927C4C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Křížová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297F09CB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Petr Maurer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9A78412" w14:textId="55E35C7B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Antonino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Milicia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>, Ph.D., MBA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7A82596A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Bohumil Nečas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75AD1E28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Ing. Zdeněk Okáč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D6ADF0B" w14:textId="7BC02136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Luboš Raus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57FB5BDF" w14:textId="483EF9B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Jan Suchý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610060A9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Šimková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6892DC0" w14:textId="509EC814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Škarvada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, Ph.D.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37AD1058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David Špičák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558C189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Matouš Vencálek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390555C6" w14:textId="77777777" w:rsidR="004E318D" w:rsidRPr="001D7547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RNDr. Vladimír Vetchý, CSc.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CB85ED4" w14:textId="77777777" w:rsidR="004E318D" w:rsidRDefault="004E318D" w:rsidP="004E3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Josef Vyškovský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C14B4B2" w14:textId="77777777" w:rsidR="00AA7B06" w:rsidRDefault="00AA7B06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D11B32D" w14:textId="30C63333" w:rsidR="006A363B" w:rsidRDefault="006A363B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Neschváleno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usnesení (Návrh 2</w:t>
      </w:r>
      <w:r w:rsidR="001C6C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65C0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1C6C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C6C0A" w:rsidRPr="001C6C0A">
        <w:rPr>
          <w:rFonts w:ascii="Times New Roman" w:eastAsia="Times New Roman" w:hAnsi="Times New Roman" w:cs="Times New Roman"/>
          <w:bCs/>
          <w:sz w:val="24"/>
          <w:szCs w:val="24"/>
        </w:rPr>
        <w:t xml:space="preserve">Ing. </w:t>
      </w:r>
      <w:proofErr w:type="spellStart"/>
      <w:r w:rsidR="001C6C0A" w:rsidRPr="001C6C0A">
        <w:rPr>
          <w:rFonts w:ascii="Times New Roman" w:eastAsia="Times New Roman" w:hAnsi="Times New Roman" w:cs="Times New Roman"/>
          <w:bCs/>
          <w:sz w:val="24"/>
          <w:szCs w:val="24"/>
        </w:rPr>
        <w:t>Antonino</w:t>
      </w:r>
      <w:proofErr w:type="spellEnd"/>
      <w:r w:rsidR="001C6C0A" w:rsidRPr="001C6C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C6C0A" w:rsidRPr="001C6C0A">
        <w:rPr>
          <w:rFonts w:ascii="Times New Roman" w:eastAsia="Times New Roman" w:hAnsi="Times New Roman" w:cs="Times New Roman"/>
          <w:bCs/>
          <w:sz w:val="24"/>
          <w:szCs w:val="24"/>
        </w:rPr>
        <w:t>Milicia</w:t>
      </w:r>
      <w:proofErr w:type="spellEnd"/>
      <w:r w:rsidR="001C6C0A" w:rsidRPr="001C6C0A">
        <w:rPr>
          <w:rFonts w:ascii="Times New Roman" w:eastAsia="Times New Roman" w:hAnsi="Times New Roman" w:cs="Times New Roman"/>
          <w:bCs/>
          <w:sz w:val="24"/>
          <w:szCs w:val="24"/>
        </w:rPr>
        <w:t>, Ph.D., MBA</w:t>
      </w:r>
      <w:r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14:paraId="2B13C028" w14:textId="15147EEF" w:rsidR="006A363B" w:rsidRDefault="006A363B" w:rsidP="00FC7F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MČ doporučuje Radě MČ vytvořit pracovní skupinu pro aktualizaci metodiky schvalování poskytování finanční podpory na veřejně prospěšné projekty z</w:t>
      </w:r>
      <w:r w:rsidR="00FC7FA0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rozpočtu</w:t>
      </w:r>
      <w:r w:rsidR="00FC7FA0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MČ Brno-Bystrc pro rok 2024.</w:t>
      </w:r>
    </w:p>
    <w:p w14:paraId="759E03EF" w14:textId="77777777" w:rsidR="00AA7B06" w:rsidRDefault="00AA7B06" w:rsidP="00FC7F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BF8D48" w14:textId="1D94EEE8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10  Proti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0  Zdržel se: 17  Nehlasoval: 0</w:t>
      </w:r>
    </w:p>
    <w:p w14:paraId="629BD952" w14:textId="77777777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Celkem při hlasování přítomno: 27</w:t>
      </w:r>
    </w:p>
    <w:p w14:paraId="0FED1AA6" w14:textId="77777777" w:rsidR="006A363B" w:rsidRDefault="006A363B" w:rsidP="006A363B">
      <w:pPr>
        <w:widowControl w:val="0"/>
        <w:autoSpaceDE w:val="0"/>
        <w:autoSpaceDN w:val="0"/>
        <w:adjustRightInd w:val="0"/>
        <w:spacing w:after="0" w:line="240" w:lineRule="auto"/>
        <w:ind w:left="568"/>
        <w:rPr>
          <w:rFonts w:ascii="Times New Roman" w:hAnsi="Times New Roman" w:cs="Times New Roman"/>
          <w:color w:val="000000"/>
          <w:sz w:val="24"/>
          <w:szCs w:val="24"/>
        </w:rPr>
      </w:pPr>
    </w:p>
    <w:p w14:paraId="63271A9C" w14:textId="5FC2629F" w:rsidR="00AA7B06" w:rsidRPr="00F02399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2DB">
        <w:rPr>
          <w:rFonts w:ascii="Times New Roman" w:eastAsia="Times New Roman" w:hAnsi="Times New Roman" w:cs="Times New Roman"/>
          <w:sz w:val="24"/>
          <w:szCs w:val="24"/>
        </w:rPr>
        <w:t>HLASOVÁNÍ 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7A72D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7A72DB">
        <w:rPr>
          <w:rFonts w:ascii="Times New Roman" w:eastAsia="Times New Roman" w:hAnsi="Times New Roman" w:cs="Times New Roman"/>
          <w:sz w:val="24"/>
          <w:szCs w:val="24"/>
        </w:rPr>
        <w:t>SCHVÁLENO</w:t>
      </w:r>
    </w:p>
    <w:p w14:paraId="6E34B859" w14:textId="141C3C23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Jiří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Bertschinger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14:paraId="77911AD3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Petr Cajzl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14BF1175" w14:textId="0343B539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Monika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Dederová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14:paraId="010D7246" w14:textId="31D4D3B9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Doupovec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</w:p>
    <w:p w14:paraId="7BE5A6D1" w14:textId="292E8AAD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Eva Harangiová                      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14:paraId="343D9364" w14:textId="5BFA3410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Hejl                               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14:paraId="394C4543" w14:textId="72056B20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Tomáš Jára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</w:p>
    <w:p w14:paraId="3E09DE54" w14:textId="6F811EB5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Michal Kaláb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</w:p>
    <w:p w14:paraId="1BA2FED4" w14:textId="01559CF2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Bc. Ilja Kašík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5716DB56" w14:textId="65509255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Ing. Jiří Klein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22E967A8" w14:textId="37F22B6D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Bc. Jiří Kment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p w14:paraId="6F3A63B5" w14:textId="166EE689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Denisa Kocmánková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2E100221" w14:textId="7AC89332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JUDr. Tomáš Kratochvíl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372E6AB4" w14:textId="23492FA9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Kříž, Ph.D.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0AC05682" w14:textId="55AB7D11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Křížová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0FC367E9" w14:textId="78CF229F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Petr Maurer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</w:p>
    <w:p w14:paraId="56760F57" w14:textId="08CD4E44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Antonino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Milicia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>, Ph.D., MBA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Pro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0A375134" w14:textId="643CD4F3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Bohumil Nečas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14:paraId="0732EE24" w14:textId="157AAB62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Ing. Zdeněk Okáč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</w:p>
    <w:p w14:paraId="47E6A209" w14:textId="5551693C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Luboš Raus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75E30DA1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Jan Suchý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228EDBF1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Šimková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D98692B" w14:textId="378B8020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Škarvada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, Ph.D.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3B076E70" w14:textId="10E44771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David Špičák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27249408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Matouš Vencálek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14FCC79" w14:textId="22F5FEEB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RNDr. Vladimír Vetchý, CSc.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14:paraId="2D64286E" w14:textId="77777777" w:rsidR="00AA7B06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Josef Vyškovský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7684E3FA" w14:textId="77777777" w:rsidR="00AA7B06" w:rsidRDefault="00AA7B06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240F73" w14:textId="4BED2ED6" w:rsidR="006A363B" w:rsidRDefault="006A363B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Neschváleno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usnesení (Návrh 3</w:t>
      </w:r>
      <w:r w:rsidR="001C6C0A">
        <w:rPr>
          <w:rFonts w:ascii="Times New Roman" w:hAnsi="Times New Roman" w:cs="Times New Roman"/>
          <w:color w:val="000000"/>
          <w:sz w:val="24"/>
          <w:szCs w:val="24"/>
        </w:rPr>
        <w:t xml:space="preserve"> – Mgr. Matouš Vencálek</w:t>
      </w:r>
      <w:r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14:paraId="00716AA6" w14:textId="38AA911E" w:rsidR="006A363B" w:rsidRDefault="006A363B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MČ Brno-Bystrc schvaluje úpravu dokumentu Zásady pro poskytování finanční podpory z rozpočtu MČ Brno-Bystrc na veřejně prospěšné projekty tak, že se v čl. X v bodě 2 slovo "RMČ." mění na "orgánům MČ takto:</w:t>
      </w:r>
      <w:r w:rsidR="002167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žádosti ve skupině I.-III. projedná pracovní skupina sestavená RMČ, do které bude přizván zástupce každého volebního subjektu v ZMČ. Doporučení pracovní skupiny se následně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předloží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 vyjádření Komisi kulturní, sportovní a letopisecké a Komisi sociální, zdravotní a protidrogové a následně RMČ. Žádosti ve skupině IV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předloží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finanční odbor k projednání RMČ."</w:t>
      </w:r>
    </w:p>
    <w:p w14:paraId="2E5CD411" w14:textId="77777777" w:rsidR="00AA7B06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151ACE" w14:textId="52414E11" w:rsidR="006A363B" w:rsidRDefault="006A363B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  Proti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4  Zdržel se: 17  Nehlasoval: 0</w:t>
      </w:r>
    </w:p>
    <w:p w14:paraId="36B202AA" w14:textId="77777777" w:rsidR="006A363B" w:rsidRDefault="006A363B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Celkem při hlasování přítomno: 27</w:t>
      </w:r>
    </w:p>
    <w:p w14:paraId="661D1114" w14:textId="77777777" w:rsidR="006A363B" w:rsidRDefault="006A363B" w:rsidP="00AA7B06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460116" w14:textId="78BB3FCF" w:rsidR="00AA7B06" w:rsidRPr="00F02399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2DB">
        <w:rPr>
          <w:rFonts w:ascii="Times New Roman" w:eastAsia="Times New Roman" w:hAnsi="Times New Roman" w:cs="Times New Roman"/>
          <w:sz w:val="24"/>
          <w:szCs w:val="24"/>
        </w:rPr>
        <w:t>HLASOVÁNÍ 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7F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A72D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7A72DB">
        <w:rPr>
          <w:rFonts w:ascii="Times New Roman" w:eastAsia="Times New Roman" w:hAnsi="Times New Roman" w:cs="Times New Roman"/>
          <w:sz w:val="24"/>
          <w:szCs w:val="24"/>
        </w:rPr>
        <w:t>SCHVÁLENO</w:t>
      </w:r>
    </w:p>
    <w:p w14:paraId="5AA46CA7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Jiří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Bertschinger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14:paraId="70E91D54" w14:textId="0D77DC71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Petr Cajzl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67F8">
        <w:rPr>
          <w:rFonts w:ascii="Times New Roman" w:hAnsi="Times New Roman" w:cs="Times New Roman"/>
          <w:color w:val="000000"/>
          <w:sz w:val="24"/>
          <w:szCs w:val="24"/>
        </w:rPr>
        <w:t>Zdržel se</w:t>
      </w:r>
      <w:r w:rsidR="002167F8"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14:paraId="3A17177A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Monika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Dederová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14:paraId="22EC75D2" w14:textId="3BA6E2B6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Doupovec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67F8">
        <w:rPr>
          <w:rFonts w:ascii="Times New Roman" w:hAnsi="Times New Roman" w:cs="Times New Roman"/>
          <w:color w:val="000000"/>
          <w:sz w:val="24"/>
          <w:szCs w:val="24"/>
        </w:rPr>
        <w:t>Proti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</w:p>
    <w:p w14:paraId="6470AC3D" w14:textId="3AFF9E8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Eva Harangiová                      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67F8">
        <w:rPr>
          <w:rFonts w:ascii="Times New Roman" w:hAnsi="Times New Roman" w:cs="Times New Roman"/>
          <w:color w:val="000000"/>
          <w:sz w:val="24"/>
          <w:szCs w:val="24"/>
        </w:rPr>
        <w:t>Proti</w:t>
      </w:r>
    </w:p>
    <w:p w14:paraId="518C8DC8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Hejl                               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14:paraId="18280188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Tomáš Jára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</w:p>
    <w:p w14:paraId="51CF8A02" w14:textId="1CFEC4BD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Michal Kaláb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67F8">
        <w:rPr>
          <w:rFonts w:ascii="Times New Roman" w:hAnsi="Times New Roman" w:cs="Times New Roman"/>
          <w:color w:val="000000"/>
          <w:sz w:val="24"/>
          <w:szCs w:val="24"/>
        </w:rPr>
        <w:t>Proti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</w:p>
    <w:p w14:paraId="21EE5322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Bc. Ilja Kašík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4EF8021D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Jiří Klein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1B75E64F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Bc. Jiří Kment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p w14:paraId="15111B06" w14:textId="5D578DEF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Denisa Kocmánková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67F8">
        <w:rPr>
          <w:rFonts w:ascii="Times New Roman" w:hAnsi="Times New Roman" w:cs="Times New Roman"/>
          <w:color w:val="000000"/>
          <w:sz w:val="24"/>
          <w:szCs w:val="24"/>
        </w:rPr>
        <w:t>Proti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4C46831B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JUDr. Tomáš Kratochvíl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4820790D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Kříž, Ph.D.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20D0C430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Křížová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04031E76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Ing. Petr Maurer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</w:p>
    <w:p w14:paraId="06B4511D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Antonino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Milicia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>, Ph.D., MBA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Pro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4E987A82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Bohumil Nečas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14:paraId="4AA0B72D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Ing. Zdeněk Okáč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</w:p>
    <w:p w14:paraId="12A00D0C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Luboš Raus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212134B7" w14:textId="1593EE04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Jan Suchý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67F8">
        <w:rPr>
          <w:rFonts w:ascii="Times New Roman" w:hAnsi="Times New Roman" w:cs="Times New Roman"/>
          <w:color w:val="000000"/>
          <w:sz w:val="24"/>
          <w:szCs w:val="24"/>
        </w:rPr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11F02288" w14:textId="6F4032A1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Šimková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67F8">
        <w:rPr>
          <w:rFonts w:ascii="Times New Roman" w:hAnsi="Times New Roman" w:cs="Times New Roman"/>
          <w:color w:val="000000"/>
          <w:sz w:val="24"/>
          <w:szCs w:val="24"/>
        </w:rPr>
        <w:t>Zdržel se</w:t>
      </w:r>
      <w:r w:rsidR="002167F8"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44696AE9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Škarvada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, Ph.D.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1B374CA1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David Špičák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33838A1D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Matouš Vencálek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8565B44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RNDr. Vladimír Vetchý, CSc.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14:paraId="03F82CA7" w14:textId="3D4B9346" w:rsidR="00AA7B06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Josef Vyškovský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67F8">
        <w:rPr>
          <w:rFonts w:ascii="Times New Roman" w:hAnsi="Times New Roman" w:cs="Times New Roman"/>
          <w:color w:val="000000"/>
          <w:sz w:val="24"/>
          <w:szCs w:val="24"/>
        </w:rPr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7BDD7768" w14:textId="77777777" w:rsidR="00AA7B06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252235" w14:textId="3FB696E6" w:rsidR="006A363B" w:rsidRDefault="006A363B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Neschváleno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usnesení (Návrh 4</w:t>
      </w:r>
      <w:r w:rsidR="001C6C0A">
        <w:rPr>
          <w:rFonts w:ascii="Times New Roman" w:hAnsi="Times New Roman" w:cs="Times New Roman"/>
          <w:color w:val="000000"/>
          <w:sz w:val="24"/>
          <w:szCs w:val="24"/>
        </w:rPr>
        <w:t xml:space="preserve"> – Mgr. Matouš Vencálek</w:t>
      </w:r>
      <w:r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14:paraId="1F9DFAFC" w14:textId="77777777" w:rsidR="006A363B" w:rsidRDefault="006A363B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MČ Brno-Bystrc ukládá RMČ připravit úpravu Zásad pro poskytování finanční podpory z rozpočtu MČ Brno-Bystrc na veřejně prospěšné projekty tak, aby žádosti projednávala pracovní skupina sestavená RMČ, do které bude přizván zástupce každého volebního subjektu v ZMČ, a výsledný návrh podpory byl před postoupením RMČ a ZMČ předložen k vyjádření gesčně příslušným komisím RMČ.</w:t>
      </w:r>
    </w:p>
    <w:p w14:paraId="0242C783" w14:textId="77777777" w:rsidR="00FC7FA0" w:rsidRDefault="00FC7FA0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B26413" w14:textId="792B03EE" w:rsidR="006A363B" w:rsidRDefault="006A363B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9  Proti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3  Zdržel se: 15  Nehlasoval: 0</w:t>
      </w:r>
    </w:p>
    <w:p w14:paraId="78B5EE29" w14:textId="77777777" w:rsidR="006A363B" w:rsidRDefault="006A363B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Celkem při hlasování přítomno: 27</w:t>
      </w:r>
    </w:p>
    <w:p w14:paraId="767EA31C" w14:textId="62D5BA30" w:rsidR="006A363B" w:rsidRDefault="006A363B" w:rsidP="00AA7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F3706" w14:textId="75D8C9AD" w:rsidR="00AA7B06" w:rsidRPr="00F02399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2DB">
        <w:rPr>
          <w:rFonts w:ascii="Times New Roman" w:eastAsia="Times New Roman" w:hAnsi="Times New Roman" w:cs="Times New Roman"/>
          <w:sz w:val="24"/>
          <w:szCs w:val="24"/>
        </w:rPr>
        <w:t>HLASOVÁNÍ 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67F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A72D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7A72DB">
        <w:rPr>
          <w:rFonts w:ascii="Times New Roman" w:eastAsia="Times New Roman" w:hAnsi="Times New Roman" w:cs="Times New Roman"/>
          <w:sz w:val="24"/>
          <w:szCs w:val="24"/>
        </w:rPr>
        <w:t>SCHVÁLENO</w:t>
      </w:r>
    </w:p>
    <w:p w14:paraId="493E9D46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Jiří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Bertschinger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14:paraId="022453D6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Petr Cajzl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46B0DE35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Monika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Dederová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14:paraId="0A496A35" w14:textId="069CBFCB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Doupovec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67F8">
        <w:rPr>
          <w:rFonts w:ascii="Times New Roman" w:hAnsi="Times New Roman" w:cs="Times New Roman"/>
          <w:color w:val="000000"/>
          <w:sz w:val="24"/>
          <w:szCs w:val="24"/>
        </w:rPr>
        <w:t>Proti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</w:p>
    <w:p w14:paraId="3D7C1A4B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Eva Harangiová                      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14:paraId="5D097B12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Hejl                               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14:paraId="4FC35AD9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Tomáš Jára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</w:p>
    <w:p w14:paraId="14811399" w14:textId="5FA47706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Michal Kaláb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67F8">
        <w:rPr>
          <w:rFonts w:ascii="Times New Roman" w:hAnsi="Times New Roman" w:cs="Times New Roman"/>
          <w:color w:val="000000"/>
          <w:sz w:val="24"/>
          <w:szCs w:val="24"/>
        </w:rPr>
        <w:t>Proti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</w:p>
    <w:p w14:paraId="36D9831D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Bc. Ilja Kašík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5187C1A8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Jiří Klein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601D26DE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Bc. Jiří Kment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p w14:paraId="5968EE82" w14:textId="3AB0DB21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Denisa Kocmánková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67F8">
        <w:rPr>
          <w:rFonts w:ascii="Times New Roman" w:hAnsi="Times New Roman" w:cs="Times New Roman"/>
          <w:color w:val="000000"/>
          <w:sz w:val="24"/>
          <w:szCs w:val="24"/>
        </w:rPr>
        <w:t>Proti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2992E598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JUDr. Tomáš Kratochvíl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037EAF12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Kříž, Ph.D.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2E0EF785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Křížová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0F3A62B7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Petr Maurer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</w:p>
    <w:p w14:paraId="4DE9BF33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Antonino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Milicia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>, Ph.D., MBA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Pro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1B58F4A0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Bohumil Nečas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</w:p>
    <w:p w14:paraId="3EAD6395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Ing. Zdeněk Okáč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</w:p>
    <w:p w14:paraId="1CD23395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Luboš Raus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59EACC2A" w14:textId="77777777" w:rsidR="001573BA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Jan Suchý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08C95447" w14:textId="714AAD4A" w:rsidR="00AA7B06" w:rsidRPr="001D7547" w:rsidRDefault="001573BA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A7B06"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Mgr. Monika Šimková                </w:t>
      </w:r>
      <w:r w:rsidR="00AA7B0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AA7B06"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 w:rsidR="00AA7B0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A7B06"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EB2CBFC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Škarvada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, Ph.D.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1C485220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David Špičák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1D83455B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Matouš Vencálek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0088295" w14:textId="77777777" w:rsidR="00AA7B06" w:rsidRPr="001D7547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RNDr. Vladimír Vetchý, CSc.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14:paraId="718675C1" w14:textId="1CA5B1E4" w:rsidR="00AA7B06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Josef Vyškovský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167F8">
        <w:rPr>
          <w:rFonts w:ascii="Times New Roman" w:hAnsi="Times New Roman" w:cs="Times New Roman"/>
          <w:color w:val="000000"/>
          <w:sz w:val="24"/>
          <w:szCs w:val="24"/>
        </w:rPr>
        <w:t>Zdržel se</w:t>
      </w:r>
      <w:r w:rsidR="002167F8"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14:paraId="3C54B421" w14:textId="77777777" w:rsidR="00AA7B06" w:rsidRDefault="00AA7B06" w:rsidP="00AA7B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4954A4" w14:textId="77777777" w:rsidR="00BA0BC5" w:rsidRDefault="00BA0BC5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E20483" w14:textId="0368E5ED" w:rsidR="006A363B" w:rsidRDefault="006A363B" w:rsidP="00F0536A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3.02 Měsíční odměny neuvolněných členů ZMČ Brno-Bystrc pro 9. volební období od 1.3.2023</w:t>
      </w:r>
    </w:p>
    <w:p w14:paraId="4B2F2860" w14:textId="77777777" w:rsidR="00BA0BC5" w:rsidRDefault="00BA0BC5" w:rsidP="00F0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00846F9" w14:textId="1A41037A" w:rsidR="006A363B" w:rsidRDefault="006A363B" w:rsidP="00F0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usnesení (Návrh 1):</w:t>
      </w:r>
    </w:p>
    <w:p w14:paraId="28977B9A" w14:textId="77777777" w:rsidR="006A363B" w:rsidRDefault="006A363B" w:rsidP="00F05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MČ Brno-Bystrc schvaluje podmínky hmotného zabezpečení neuvolněných členů ZMČ pro 9. volební období od 1.3.2023, dle přílohy č. 1 tohoto bodu. </w:t>
      </w:r>
    </w:p>
    <w:p w14:paraId="30160B8F" w14:textId="77777777" w:rsidR="00BA0BC5" w:rsidRDefault="00BA0BC5" w:rsidP="00EF5D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6D7ED0" w14:textId="6B2CC888" w:rsidR="006A363B" w:rsidRDefault="006A363B" w:rsidP="00EF5D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16  Proti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4  Zdržel se: 7  Nehlasoval: 0</w:t>
      </w:r>
    </w:p>
    <w:p w14:paraId="41A6D06C" w14:textId="77777777" w:rsidR="006A363B" w:rsidRDefault="006A363B" w:rsidP="00EF5D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Celkem při hlasování přítomno: 27</w:t>
      </w:r>
    </w:p>
    <w:p w14:paraId="46C7E563" w14:textId="77777777" w:rsidR="00BA0BC5" w:rsidRDefault="00BA0BC5" w:rsidP="00EF5D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10A5E8" w14:textId="6E041A1F" w:rsidR="002167F8" w:rsidRPr="00F02399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2DB">
        <w:rPr>
          <w:rFonts w:ascii="Times New Roman" w:eastAsia="Times New Roman" w:hAnsi="Times New Roman" w:cs="Times New Roman"/>
          <w:sz w:val="24"/>
          <w:szCs w:val="24"/>
        </w:rPr>
        <w:t>HLASOVÁNÍ 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Pr="007A72DB">
        <w:rPr>
          <w:rFonts w:ascii="Times New Roman" w:eastAsia="Times New Roman" w:hAnsi="Times New Roman" w:cs="Times New Roman"/>
          <w:sz w:val="24"/>
          <w:szCs w:val="24"/>
        </w:rPr>
        <w:t xml:space="preserve"> – SCHVÁLENO</w:t>
      </w:r>
    </w:p>
    <w:p w14:paraId="43B98BAC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Jiří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Bertschinger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0302FE2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Petr Cajzl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13A9C83F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Monika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Dederová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7373D5E0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Doupovec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3DE0ED08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Eva Harangiová                      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78F23314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Hejl                               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7E9E8B09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Tomáš Jára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348D361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Michal Kaláb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3BE1F480" w14:textId="15BEFE5B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Bc. Ilja Kašík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666D982E" w14:textId="21E85861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Jiří Klein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15741A12" w14:textId="67222971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Bc. Jiří Kment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p w14:paraId="2218D399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Denisa Kocmánková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D7A4AC2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JUDr. Tomáš Kratochvíl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792B477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Kříž, Ph.D.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22217B7" w14:textId="3FD3098A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Křížová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50F4A331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Petr Maurer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425753A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Antonino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Milicia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>, Ph.D., MBA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3C0F1786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Bohumil Nečas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A064746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Ing. Zdeněk Okáč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DE908DE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Luboš Raus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00060E95" w14:textId="12B2B345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Jan Suchý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036A2D1E" w14:textId="046692CE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Šimková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1B519A37" w14:textId="60773361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Škarvada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, Ph.D.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Proti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2495E799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David Špičák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5E2A204" w14:textId="7E9469B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Matouš Vencálek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Zdržel se</w:t>
      </w:r>
      <w:r w:rsidR="00D50E1B"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14:paraId="026E273C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RNDr. Vladimír Vetchý, CSc.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F3A251B" w14:textId="45FAA086" w:rsidR="002167F8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Josef Vyškovský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Zdržel se</w:t>
      </w:r>
      <w:r w:rsidR="00D50E1B"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14:paraId="53104414" w14:textId="77777777" w:rsidR="002167F8" w:rsidRDefault="002167F8" w:rsidP="00EF5D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73C026C" w14:textId="112A04BF" w:rsidR="006A363B" w:rsidRDefault="006A363B" w:rsidP="00EF5D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Neschváleno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usnesení (Návrh 2</w:t>
      </w:r>
      <w:r w:rsidR="001C6C0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1C6C0A" w:rsidRPr="001C6C0A">
        <w:rPr>
          <w:rFonts w:ascii="Times New Roman" w:eastAsia="Times New Roman" w:hAnsi="Times New Roman" w:cs="Times New Roman"/>
          <w:bCs/>
          <w:sz w:val="24"/>
          <w:szCs w:val="24"/>
        </w:rPr>
        <w:t xml:space="preserve">Ing. </w:t>
      </w:r>
      <w:proofErr w:type="spellStart"/>
      <w:r w:rsidR="001C6C0A" w:rsidRPr="001C6C0A">
        <w:rPr>
          <w:rFonts w:ascii="Times New Roman" w:eastAsia="Times New Roman" w:hAnsi="Times New Roman" w:cs="Times New Roman"/>
          <w:bCs/>
          <w:sz w:val="24"/>
          <w:szCs w:val="24"/>
        </w:rPr>
        <w:t>Antonino</w:t>
      </w:r>
      <w:proofErr w:type="spellEnd"/>
      <w:r w:rsidR="001C6C0A" w:rsidRPr="001C6C0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C6C0A" w:rsidRPr="001C6C0A">
        <w:rPr>
          <w:rFonts w:ascii="Times New Roman" w:eastAsia="Times New Roman" w:hAnsi="Times New Roman" w:cs="Times New Roman"/>
          <w:bCs/>
          <w:sz w:val="24"/>
          <w:szCs w:val="24"/>
        </w:rPr>
        <w:t>Milicia</w:t>
      </w:r>
      <w:proofErr w:type="spellEnd"/>
      <w:r w:rsidR="001C6C0A" w:rsidRPr="001C6C0A">
        <w:rPr>
          <w:rFonts w:ascii="Times New Roman" w:eastAsia="Times New Roman" w:hAnsi="Times New Roman" w:cs="Times New Roman"/>
          <w:bCs/>
          <w:sz w:val="24"/>
          <w:szCs w:val="24"/>
        </w:rPr>
        <w:t>, Ph.D., MBA</w:t>
      </w:r>
      <w:r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14:paraId="4435AA33" w14:textId="77777777" w:rsidR="006A363B" w:rsidRDefault="006A363B" w:rsidP="00EF5D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MČ Brno-Bystrc schvaluje podmínky hmotného zabezpečení neuvolněných členů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ZMČ pro 9. volební období od 1.3.2023, dle přílohy č. 1 tohoto bodu a ukládá Radě MČ Bystrc pro následující zastupitelstvo konané dne 12.4.2023 připravit s platností od 1.5.2023 úpravu výše odměn u zastupitelů ve všech neuvolněných funkcích tak, aby byla odstraněna disproporce mezi jednotlivými typy neuvolněných funkcí ve srovnání s nařízením vlády č. 318/2017 Sb., tedy aby všechny neuvolněné funkce byly stejným násobkem limitu nařízení vlády, a při tom přihlédnout k rozpočtovým možnostem MČ a se zřetelem na možnost toto učinit i bez celkového navýšení výdajů na odměny neuvolněným zastupitelům.</w:t>
      </w:r>
    </w:p>
    <w:p w14:paraId="11521ADB" w14:textId="77777777" w:rsidR="00BA0BC5" w:rsidRDefault="00BA0BC5" w:rsidP="00EF5D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CF2C82" w14:textId="7DB7DACE" w:rsidR="006A363B" w:rsidRDefault="006A363B" w:rsidP="00EF5D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  Proti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6  Zdržel se: 9  Nehlasoval: 0</w:t>
      </w:r>
    </w:p>
    <w:p w14:paraId="7BEB6A17" w14:textId="77777777" w:rsidR="006A363B" w:rsidRDefault="006A363B" w:rsidP="00EF5D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Celkem při hlasování přítomno: 27</w:t>
      </w:r>
    </w:p>
    <w:p w14:paraId="1151DFA8" w14:textId="7BBA7B4D" w:rsidR="006A363B" w:rsidRDefault="006A363B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A1AEDA" w14:textId="35A5DB38" w:rsidR="002167F8" w:rsidRPr="00F02399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2DB">
        <w:rPr>
          <w:rFonts w:ascii="Times New Roman" w:eastAsia="Times New Roman" w:hAnsi="Times New Roman" w:cs="Times New Roman"/>
          <w:sz w:val="24"/>
          <w:szCs w:val="24"/>
        </w:rPr>
        <w:t>HLASOVÁNÍ 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0E1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7A72D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7A72DB">
        <w:rPr>
          <w:rFonts w:ascii="Times New Roman" w:eastAsia="Times New Roman" w:hAnsi="Times New Roman" w:cs="Times New Roman"/>
          <w:sz w:val="24"/>
          <w:szCs w:val="24"/>
        </w:rPr>
        <w:t>SCHVÁLENO</w:t>
      </w:r>
    </w:p>
    <w:p w14:paraId="45BDAF45" w14:textId="788BFC3F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Jiří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Bertschinger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18F9CE40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Petr Cajzl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426A1B1B" w14:textId="46D8D0CC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Monika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Dederová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7B9EBAF0" w14:textId="079DDC7E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Doupovec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Zdržel se</w:t>
      </w:r>
      <w:r w:rsidR="00D50E1B"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14:paraId="13768B1E" w14:textId="51055AAB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Eva Harangiová                      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45C3B02D" w14:textId="449F5A1D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Hejl                               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Zdržel se</w:t>
      </w:r>
      <w:r w:rsidR="00D50E1B"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7F4A839D" w14:textId="2CD14BF8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Tomáš Jára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Zdržel se</w:t>
      </w:r>
      <w:r w:rsidR="00D50E1B"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68A812FF" w14:textId="19808414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Michal Kaláb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12EDAF4F" w14:textId="02825F45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Bc. Ilja Kašík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436B280A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Jiří Klein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0EBE645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Bc. Jiří Kment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74EDA859" w14:textId="7587B5AC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Denisa Kocmánková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5C6062E1" w14:textId="75667ADE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JUDr. Tomáš Kratochvíl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Zdržel se</w:t>
      </w:r>
      <w:r w:rsidR="00D50E1B"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78BE438D" w14:textId="31437869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Kříž, Ph.D.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Zdržel se</w:t>
      </w:r>
      <w:r w:rsidR="00D50E1B"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14:paraId="3632750E" w14:textId="73346930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Křížová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</w:p>
    <w:p w14:paraId="48C1653D" w14:textId="6B673A9A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Petr Maurer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3E55B61E" w14:textId="02B21AB3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Antonino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Milicia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>, Ph.D., MBA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79387862" w14:textId="417D027A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Bohumil Nečas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Zdržel se</w:t>
      </w:r>
      <w:r w:rsidR="00D50E1B"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066F3F7E" w14:textId="4A8A3173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Ing. Zdeněk Okáč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Zdržel se</w:t>
      </w:r>
      <w:r w:rsidR="00D50E1B"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74E369DC" w14:textId="6E605CBD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Luboš Raus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536119C0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Jan Suchý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4F25CC44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Šimková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781A2DA8" w14:textId="47D489B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Škarvada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, Ph.D.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1F5687E2" w14:textId="7693B7F2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David Špičák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55A7BAB3" w14:textId="77777777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Matouš Vencálek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EB23773" w14:textId="071428A6" w:rsidR="002167F8" w:rsidRPr="001D7547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RNDr. Vladimír Vetchý, CSc.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50E1B">
        <w:rPr>
          <w:rFonts w:ascii="Times New Roman" w:hAnsi="Times New Roman" w:cs="Times New Roman"/>
          <w:color w:val="000000"/>
          <w:sz w:val="24"/>
          <w:szCs w:val="24"/>
        </w:rPr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3C194610" w14:textId="36060920" w:rsidR="002167F8" w:rsidRDefault="002167F8" w:rsidP="002167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Josef Vyškovský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CFDE7B5" w14:textId="71B1AA68" w:rsidR="006A363B" w:rsidRDefault="006A363B" w:rsidP="006A363B">
      <w:pPr>
        <w:widowControl w:val="0"/>
        <w:autoSpaceDE w:val="0"/>
        <w:autoSpaceDN w:val="0"/>
        <w:adjustRightInd w:val="0"/>
        <w:spacing w:after="0" w:line="240" w:lineRule="auto"/>
        <w:ind w:left="568"/>
        <w:rPr>
          <w:rFonts w:ascii="Times New Roman" w:hAnsi="Times New Roman" w:cs="Times New Roman"/>
          <w:color w:val="000000"/>
          <w:sz w:val="24"/>
          <w:szCs w:val="24"/>
        </w:rPr>
      </w:pPr>
    </w:p>
    <w:p w14:paraId="47E350CA" w14:textId="77777777" w:rsidR="002167F8" w:rsidRDefault="002167F8" w:rsidP="006A363B">
      <w:pPr>
        <w:widowControl w:val="0"/>
        <w:autoSpaceDE w:val="0"/>
        <w:autoSpaceDN w:val="0"/>
        <w:adjustRightInd w:val="0"/>
        <w:spacing w:after="0" w:line="240" w:lineRule="auto"/>
        <w:ind w:left="568"/>
        <w:rPr>
          <w:rFonts w:ascii="Times New Roman" w:hAnsi="Times New Roman" w:cs="Times New Roman"/>
          <w:color w:val="000000"/>
          <w:sz w:val="24"/>
          <w:szCs w:val="24"/>
        </w:rPr>
      </w:pPr>
    </w:p>
    <w:p w14:paraId="618851D2" w14:textId="77777777" w:rsidR="006A363B" w:rsidRDefault="006A363B" w:rsidP="002167F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3.03 Návrh obecně závazné vyhlášky č. 11/2017, o nočním klidu, ve znění pozdějších obecně závazných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vyhlášek - aktualizace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přílohy pro rok 2023</w:t>
      </w:r>
    </w:p>
    <w:p w14:paraId="45B7C87E" w14:textId="77777777" w:rsidR="006A363B" w:rsidRDefault="006A363B" w:rsidP="006A363B">
      <w:pPr>
        <w:widowControl w:val="0"/>
        <w:autoSpaceDE w:val="0"/>
        <w:autoSpaceDN w:val="0"/>
        <w:adjustRightInd w:val="0"/>
        <w:spacing w:after="0" w:line="240" w:lineRule="auto"/>
        <w:ind w:left="568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693767F" w14:textId="77777777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usnesení (Návrh 1):</w:t>
      </w:r>
    </w:p>
    <w:p w14:paraId="708BE896" w14:textId="4E566220" w:rsidR="006A363B" w:rsidRDefault="006A363B" w:rsidP="00691F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MČ Brno-Bystrc do přílohy obecně závazné vyhlášky č. 11/2017 o nočním klidu, ve znění pozdějších předpisů, "Stanovení případů, při nichž je doba nočního klidu na části území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statutárního města Brno vymezena dobou kratší nebo žádnou", zařadilo akce:</w:t>
      </w:r>
    </w:p>
    <w:p w14:paraId="62FF5484" w14:textId="77777777" w:rsidR="00FC7FA0" w:rsidRDefault="00FC7FA0" w:rsidP="00691F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093"/>
        <w:gridCol w:w="2433"/>
        <w:gridCol w:w="2268"/>
      </w:tblGrid>
      <w:tr w:rsidR="00D50E1B" w:rsidRPr="00D50E1B" w14:paraId="6ADA8CF4" w14:textId="77777777" w:rsidTr="0055019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3FEF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sz w:val="24"/>
                <w:szCs w:val="24"/>
              </w:rPr>
              <w:t>Stanovené případy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6607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sz w:val="24"/>
                <w:szCs w:val="24"/>
              </w:rPr>
              <w:t>Termín v noci z – na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E8D8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sz w:val="24"/>
                <w:szCs w:val="24"/>
              </w:rPr>
              <w:t>Vymezení doby nočního klidu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9031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Určené území, na kterém je doba nočního klidu vymezena odlišně od zákonné úpravy</w:t>
            </w: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</w:r>
          </w:p>
        </w:tc>
      </w:tr>
      <w:tr w:rsidR="00D50E1B" w:rsidRPr="00D50E1B" w14:paraId="4E911FF4" w14:textId="77777777" w:rsidTr="00550192">
        <w:trPr>
          <w:trHeight w:val="7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4EB8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Bystrcké hody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E035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23. - 24. 6. 2023</w:t>
            </w: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>24. - 25. 6. 2023</w:t>
            </w:r>
          </w:p>
          <w:p w14:paraId="1DEC124B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9434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Od 23:00 do 6:00 hod.</w:t>
            </w: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  <w:t>Od 24:00 do 6:00 hod.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30E9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Území městské části Brno-Bystrc</w:t>
            </w:r>
          </w:p>
        </w:tc>
      </w:tr>
      <w:tr w:rsidR="00D50E1B" w:rsidRPr="00D50E1B" w14:paraId="1B41BAF6" w14:textId="77777777" w:rsidTr="0055019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AE28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Letní kino v Bystrci</w:t>
            </w:r>
          </w:p>
          <w:p w14:paraId="46BCF831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4A76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sz w:val="24"/>
                <w:szCs w:val="24"/>
              </w:rPr>
              <w:t>30. 6. – 1. 7. 2023</w:t>
            </w:r>
          </w:p>
          <w:p w14:paraId="065788D5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14. – 15. 7. 2023</w:t>
            </w:r>
          </w:p>
          <w:p w14:paraId="6728FF6F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C3E09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Od 24:00 do 6:00 hod.</w:t>
            </w:r>
          </w:p>
          <w:p w14:paraId="5E44AAA5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Od 24:00 do 6:00 hod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71CF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Území městské části Brno-Bystrc</w:t>
            </w:r>
          </w:p>
        </w:tc>
      </w:tr>
      <w:tr w:rsidR="00D50E1B" w:rsidRPr="00D50E1B" w14:paraId="1425900E" w14:textId="77777777" w:rsidTr="0055019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4203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sz w:val="24"/>
                <w:szCs w:val="24"/>
              </w:rPr>
              <w:t>Bystrcké kulturní léto</w:t>
            </w:r>
            <w:r w:rsidRPr="00D50E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5458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sz w:val="24"/>
                <w:szCs w:val="24"/>
              </w:rPr>
              <w:t>21. – 22. 7. 2023</w:t>
            </w:r>
          </w:p>
          <w:p w14:paraId="72DB72FB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FE2B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Od 24:00 do 6:00 hod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A28B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Území městské části Brno-Bystrc</w:t>
            </w: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</w:r>
          </w:p>
        </w:tc>
      </w:tr>
      <w:tr w:rsidR="00D50E1B" w:rsidRPr="00D50E1B" w14:paraId="75B9CC9B" w14:textId="77777777" w:rsidTr="0055019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2F99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Letní kino v Bystrci</w:t>
            </w:r>
          </w:p>
          <w:p w14:paraId="2172B123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5A2A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29. – 30. 7. 2023</w:t>
            </w:r>
          </w:p>
          <w:p w14:paraId="1D49EB8E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sz w:val="24"/>
                <w:szCs w:val="24"/>
              </w:rPr>
              <w:t>11. – 12. 8. 2023</w:t>
            </w:r>
          </w:p>
          <w:p w14:paraId="37DE6873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D0A7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Od 23:00 do 6:00 hod.</w:t>
            </w:r>
          </w:p>
          <w:p w14:paraId="12A67E72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Od 23:00 do 6:00 hod.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A4D9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Území městské části Brno-Bystrc</w:t>
            </w:r>
          </w:p>
        </w:tc>
      </w:tr>
      <w:tr w:rsidR="00D50E1B" w:rsidRPr="00D50E1B" w14:paraId="46F3358B" w14:textId="77777777" w:rsidTr="0055019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43DA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Moravské hrady.cz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F19E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sz w:val="24"/>
                <w:szCs w:val="24"/>
              </w:rPr>
              <w:t>11. – 12. 8. 2023</w:t>
            </w:r>
          </w:p>
          <w:p w14:paraId="70BFF1C5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 – 13. 8. 2023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F553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Od 24:00 do 6:00 hod.</w:t>
            </w:r>
          </w:p>
          <w:p w14:paraId="4F923436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Od 24:00 do 6:00 hod.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9EB43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Území městské části Brno-Bystrc</w:t>
            </w: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br/>
            </w:r>
          </w:p>
        </w:tc>
      </w:tr>
      <w:tr w:rsidR="00D50E1B" w:rsidRPr="00D50E1B" w14:paraId="51A16B92" w14:textId="77777777" w:rsidTr="0055019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E4EB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sz w:val="24"/>
                <w:szCs w:val="24"/>
              </w:rPr>
              <w:t>Bystrcké kulturní léto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F9E4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18. - 19. 8. 2023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76AB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Od 24:00 do 6:00 hod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6BF8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Území městské části Brno-Bystrc</w:t>
            </w:r>
          </w:p>
          <w:p w14:paraId="7EBDC7A8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50E1B" w:rsidRPr="00D50E1B" w14:paraId="6D8E31D0" w14:textId="77777777" w:rsidTr="0055019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9D7A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Letní kino v Bystrci</w:t>
            </w:r>
          </w:p>
          <w:p w14:paraId="37AE1834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564A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sz w:val="24"/>
                <w:szCs w:val="24"/>
              </w:rPr>
              <w:t>25. – 26. 8. 2023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0EBB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Od 23:00 do 6:00 hod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D81A" w14:textId="77777777" w:rsidR="00D50E1B" w:rsidRPr="00D50E1B" w:rsidRDefault="00D50E1B" w:rsidP="00D50E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0E1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Území městské části Brno-Bystrc</w:t>
            </w:r>
          </w:p>
        </w:tc>
      </w:tr>
    </w:tbl>
    <w:p w14:paraId="3A268B50" w14:textId="77777777" w:rsidR="006A363B" w:rsidRDefault="006A363B" w:rsidP="00D50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BB5F7D" w14:textId="77777777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to z následujících důvodů:</w:t>
      </w:r>
    </w:p>
    <w:p w14:paraId="764B4008" w14:textId="77777777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Bystrcké hody jsou obnovenou místní tradicí, kterou přerušilo připojení Bystrce k městu Brnu, čímž se staly součástí života bystrckých občanů;</w:t>
      </w:r>
    </w:p>
    <w:p w14:paraId="3FE47C66" w14:textId="77777777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Letní kino v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Bystrci - poprvé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akce proběhla v r. 2021, filmové promítání se setkalo s velkým ohlasem u bystrcké veřejnosti, proto je opět zařazeno;</w:t>
      </w:r>
    </w:p>
    <w:p w14:paraId="3B853AE2" w14:textId="77777777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Bystrcké kulturní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léto - již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tradiční kulturní program před Společenským centrem v letních měsících, který se také setkal s příznivými ohlasy i návštěvností ze strany bystrcké veřejnosti, zahrnuje koncerty a taneční večer;    </w:t>
      </w:r>
    </w:p>
    <w:p w14:paraId="0130C42D" w14:textId="77777777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již tradiční hudební festival Moravské hrady.CZ je součástí rozsáhlého celorepublikového projektu, který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slouží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k propojení historie se současným kulturní a společenským děním.</w:t>
      </w:r>
    </w:p>
    <w:p w14:paraId="46E29E2E" w14:textId="77777777" w:rsidR="006A363B" w:rsidRDefault="006A363B" w:rsidP="006A363B">
      <w:pPr>
        <w:widowControl w:val="0"/>
        <w:autoSpaceDE w:val="0"/>
        <w:autoSpaceDN w:val="0"/>
        <w:adjustRightInd w:val="0"/>
        <w:spacing w:after="0" w:line="240" w:lineRule="auto"/>
        <w:ind w:left="568"/>
        <w:rPr>
          <w:rFonts w:ascii="Times New Roman" w:hAnsi="Times New Roman" w:cs="Times New Roman"/>
          <w:color w:val="000000"/>
          <w:sz w:val="24"/>
          <w:szCs w:val="24"/>
        </w:rPr>
      </w:pPr>
    </w:p>
    <w:p w14:paraId="39946129" w14:textId="77777777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25  Proti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0  Zdržel se: 2  Nehlasoval: 0</w:t>
      </w:r>
    </w:p>
    <w:p w14:paraId="0C602841" w14:textId="77777777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Celkem při hlasování přítomno: 27</w:t>
      </w:r>
    </w:p>
    <w:p w14:paraId="5FF50E98" w14:textId="77777777" w:rsidR="006A363B" w:rsidRDefault="006A363B" w:rsidP="006A363B">
      <w:pPr>
        <w:widowControl w:val="0"/>
        <w:autoSpaceDE w:val="0"/>
        <w:autoSpaceDN w:val="0"/>
        <w:adjustRightInd w:val="0"/>
        <w:spacing w:after="0" w:line="240" w:lineRule="auto"/>
        <w:ind w:left="568"/>
        <w:rPr>
          <w:rFonts w:ascii="Times New Roman" w:hAnsi="Times New Roman" w:cs="Times New Roman"/>
          <w:color w:val="000000"/>
          <w:sz w:val="24"/>
          <w:szCs w:val="24"/>
        </w:rPr>
      </w:pPr>
    </w:p>
    <w:p w14:paraId="02E92415" w14:textId="7604D59C" w:rsidR="00D50E1B" w:rsidRPr="00F02399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2DB">
        <w:rPr>
          <w:rFonts w:ascii="Times New Roman" w:eastAsia="Times New Roman" w:hAnsi="Times New Roman" w:cs="Times New Roman"/>
          <w:sz w:val="24"/>
          <w:szCs w:val="24"/>
        </w:rPr>
        <w:t>HLASOVÁNÍ č.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A72DB">
        <w:rPr>
          <w:rFonts w:ascii="Times New Roman" w:eastAsia="Times New Roman" w:hAnsi="Times New Roman" w:cs="Times New Roman"/>
          <w:sz w:val="24"/>
          <w:szCs w:val="24"/>
        </w:rPr>
        <w:t xml:space="preserve"> – SCHVÁLENO</w:t>
      </w:r>
    </w:p>
    <w:p w14:paraId="4519FE0A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Jiří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Bertschinger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1339942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Petr Cajzl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038B385F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Monika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Dederová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EFE3B41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Doupovec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A33DC91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Eva Harangiová                      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2A18A1B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Tomáš Hejl                               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A3C0912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Tomáš Jára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7C34DA84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Michal Kaláb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2AFF823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Bc. Ilja Kašík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3CF05B3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Jiří Klein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381A533C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Bc. Jiří Kment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4F7E8E8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Denisa Kocmánková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5AEEA65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JUDr. Tomáš Kratochvíl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7262DD8F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Kříž, Ph.D.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5DAB1FB" w14:textId="24EB68DD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Křížová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14:paraId="41EACDEA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Petr Maurer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7EA5AC7" w14:textId="1912B3A2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Antonino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Milicia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>, Ph.D., MBA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24A97D27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Bohumil Nečas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5331A7C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Ing. Zdeněk Okáč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48BCE4D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Luboš Raus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2765635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Jan Suchý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70D62138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Šimková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1C545BF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Škarvada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, Ph.D.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8119982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David Špičák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63B0A5D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Matouš Vencálek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209481C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RNDr. Vladimír Vetchý, CSc.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9202819" w14:textId="77777777" w:rsidR="00D50E1B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Josef Vyškovský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1AF1D53" w14:textId="77777777" w:rsidR="00D50E1B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3DB3E9" w14:textId="77777777" w:rsidR="006A363B" w:rsidRDefault="006A363B" w:rsidP="00D50E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12FB3F" w14:textId="77777777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3.04 Kontrolní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výbor - zpráva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o činnosti za 2. pololetí roku 2022</w:t>
      </w:r>
    </w:p>
    <w:p w14:paraId="4C3D5E74" w14:textId="77777777" w:rsidR="006A363B" w:rsidRDefault="006A363B" w:rsidP="006A363B">
      <w:pPr>
        <w:widowControl w:val="0"/>
        <w:autoSpaceDE w:val="0"/>
        <w:autoSpaceDN w:val="0"/>
        <w:adjustRightInd w:val="0"/>
        <w:spacing w:after="0" w:line="240" w:lineRule="auto"/>
        <w:ind w:left="568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A357106" w14:textId="5FBD59E6" w:rsidR="001C6C0A" w:rsidRDefault="005474C6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74C6">
        <w:rPr>
          <w:rFonts w:ascii="Times New Roman" w:hAnsi="Times New Roman" w:cs="Times New Roman"/>
          <w:color w:val="000000"/>
          <w:sz w:val="24"/>
          <w:szCs w:val="24"/>
        </w:rPr>
        <w:t>Hlasování o pokračování zasedání bez vyhlášení přestávky</w:t>
      </w:r>
      <w:r w:rsidR="009665C0">
        <w:rPr>
          <w:rFonts w:ascii="Times New Roman" w:hAnsi="Times New Roman" w:cs="Times New Roman"/>
          <w:color w:val="000000"/>
          <w:sz w:val="24"/>
          <w:szCs w:val="24"/>
        </w:rPr>
        <w:t xml:space="preserve"> o 30 minut</w:t>
      </w:r>
      <w:r w:rsidRPr="005474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97C7E1" w14:textId="0EFA1793" w:rsidR="005474C6" w:rsidRPr="005474C6" w:rsidRDefault="005474C6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74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Schváleno.</w:t>
      </w:r>
    </w:p>
    <w:p w14:paraId="3C20C1D7" w14:textId="0B1CC313" w:rsidR="001C6C0A" w:rsidRDefault="001C6C0A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59CC47" w14:textId="780D0AD5" w:rsidR="005474C6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26  Proti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0  Zdržel se: 1  Nehlasoval: 0</w:t>
      </w:r>
    </w:p>
    <w:p w14:paraId="73FE8F37" w14:textId="77777777" w:rsidR="005474C6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Celkem při hlasování přítomno: 27</w:t>
      </w:r>
    </w:p>
    <w:p w14:paraId="6974792E" w14:textId="77777777" w:rsidR="005474C6" w:rsidRDefault="005474C6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FFBFBB5" w14:textId="18BC3840" w:rsidR="005474C6" w:rsidRPr="00F02399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2DB">
        <w:rPr>
          <w:rFonts w:ascii="Times New Roman" w:eastAsia="Times New Roman" w:hAnsi="Times New Roman" w:cs="Times New Roman"/>
          <w:sz w:val="24"/>
          <w:szCs w:val="24"/>
        </w:rPr>
        <w:t>HLASOVÁNÍ č.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A72DB">
        <w:rPr>
          <w:rFonts w:ascii="Times New Roman" w:eastAsia="Times New Roman" w:hAnsi="Times New Roman" w:cs="Times New Roman"/>
          <w:sz w:val="24"/>
          <w:szCs w:val="24"/>
        </w:rPr>
        <w:t xml:space="preserve"> – SCHVÁLENO</w:t>
      </w:r>
    </w:p>
    <w:p w14:paraId="30F45507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Jiří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Bertschinger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86EB434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Petr Cajzl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3A03ED62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Monika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Dederová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3B68ECF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Doupovec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D917C9B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Eva Harangiová                      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166253E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Hejl                               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6AF9AAF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Tomáš Jára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39CDF947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Michal Kaláb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DE0DA22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Bc. Ilja Kašík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61D0CD1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Jiří Klein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38165D3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Bc. Jiří Kment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62C1675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Denisa Kocmánková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7466794B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JUDr. Tomáš Kratochvíl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A481694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Kříž, Ph.D.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A96E7A2" w14:textId="3F505C21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Mgr. Monika Křížová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14:paraId="6A4110B5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Petr Maurer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D2AEE4E" w14:textId="08D1785E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Antonino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Milicia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>, Ph.D., MBA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53051E85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Bohumil Nečas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670BBA5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Ing. Zdeněk Okáč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DDB6EED" w14:textId="7FC59774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Luboš Raus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14:paraId="563B4699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Jan Suchý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3B1046E1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Šimková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7A7C03C5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Škarvada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, Ph.D.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2A99B33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David Špičák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3FB3A61B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Matouš Vencálek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9F82496" w14:textId="77777777" w:rsidR="005474C6" w:rsidRPr="001D7547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RNDr. Vladimír Vetchý, CSc.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FA089F9" w14:textId="77777777" w:rsidR="005474C6" w:rsidRDefault="005474C6" w:rsidP="005474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Josef Vyškovský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AD68066" w14:textId="02088620" w:rsidR="005474C6" w:rsidRDefault="005474C6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5D5551" w14:textId="3F3DACF3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usnesení (Návrh 1):</w:t>
      </w:r>
    </w:p>
    <w:p w14:paraId="3C9EE1B6" w14:textId="77777777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městské části Brno-Bystrc se seznámilo se zprávou o činnosti kontrolního výboru ZMČ Brno-Bystrc za 2. pololetí roku 2022.</w:t>
      </w:r>
    </w:p>
    <w:p w14:paraId="552B553F" w14:textId="77777777" w:rsidR="005474C6" w:rsidRDefault="005474C6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45E26D" w14:textId="5A5049C8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24  Proti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0  Zdržel se: 0  Nehlasoval: 3</w:t>
      </w:r>
    </w:p>
    <w:p w14:paraId="320C4B3C" w14:textId="77777777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Celkem při hlasování přítomno: 27</w:t>
      </w:r>
    </w:p>
    <w:p w14:paraId="1CAF1C42" w14:textId="77777777" w:rsidR="006A363B" w:rsidRDefault="006A363B" w:rsidP="006A363B">
      <w:pPr>
        <w:widowControl w:val="0"/>
        <w:autoSpaceDE w:val="0"/>
        <w:autoSpaceDN w:val="0"/>
        <w:adjustRightInd w:val="0"/>
        <w:spacing w:after="0" w:line="240" w:lineRule="auto"/>
        <w:ind w:left="568"/>
        <w:rPr>
          <w:rFonts w:ascii="Times New Roman" w:hAnsi="Times New Roman" w:cs="Times New Roman"/>
          <w:color w:val="000000"/>
          <w:sz w:val="24"/>
          <w:szCs w:val="24"/>
        </w:rPr>
      </w:pPr>
    </w:p>
    <w:p w14:paraId="51CFD7F2" w14:textId="417AFFBF" w:rsidR="00D50E1B" w:rsidRPr="00F02399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2DB">
        <w:rPr>
          <w:rFonts w:ascii="Times New Roman" w:eastAsia="Times New Roman" w:hAnsi="Times New Roman" w:cs="Times New Roman"/>
          <w:sz w:val="24"/>
          <w:szCs w:val="24"/>
        </w:rPr>
        <w:t>HLASOVÁNÍ č. 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A72DB">
        <w:rPr>
          <w:rFonts w:ascii="Times New Roman" w:eastAsia="Times New Roman" w:hAnsi="Times New Roman" w:cs="Times New Roman"/>
          <w:sz w:val="24"/>
          <w:szCs w:val="24"/>
        </w:rPr>
        <w:t xml:space="preserve"> – SCHVÁLENO</w:t>
      </w:r>
    </w:p>
    <w:p w14:paraId="2D9C4C89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Jiří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Bertschinger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030F3A4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Petr Cajzl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50FFCC8B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Monika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Dederová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056D4E7" w14:textId="567381E0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Doupovec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Nehlasoval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14:paraId="1E3264AE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Eva Harangiová                      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E4D3AFC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Hejl                               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3DC9A42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Tomáš Jára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1169F1C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Michal Kaláb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BE2B370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Bc. Ilja Kašík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30AA75B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Jiří Klein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AC320ED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Bc. Jiří Kment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AD32041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Denisa Kocmánková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708936A0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JUDr. Tomáš Kratochvíl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B01903C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Kříž, Ph.D.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6072E3A" w14:textId="017AC04A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Křížová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14:paraId="3C855E82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Petr Maurer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387693B" w14:textId="285ED385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Antonino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Milicia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>, Ph.D., MBA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5CDCEBA0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Bohumil Nečas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248483F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Ing. Zdeněk Okáč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A085AAC" w14:textId="7CED5C6B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Luboš Raus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14:paraId="3D8B64C2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Jan Suchý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27A52C03" w14:textId="2BE2DC1A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Šimková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Nehlasoval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06963826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Škarvada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, Ph.D.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4BF4C11A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David Špičák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7A0DE3C" w14:textId="76E4CFFE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Matouš Vencálek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Nehlasoval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417A6AD4" w14:textId="77777777" w:rsidR="00D50E1B" w:rsidRPr="001D7547" w:rsidRDefault="00D50E1B" w:rsidP="00D50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RNDr. Vladimír Vetchý, CSc.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6DA79A1A" w14:textId="00E60BA5" w:rsidR="00D50E1B" w:rsidRDefault="00D50E1B" w:rsidP="00691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Josef Vyškovský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</w:t>
      </w:r>
    </w:p>
    <w:p w14:paraId="3A2B7796" w14:textId="77777777" w:rsidR="00FC7FA0" w:rsidRDefault="00FC7FA0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3E322648" w14:textId="77777777" w:rsidR="00FC7FA0" w:rsidRDefault="00FC7FA0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2FC83FD" w14:textId="24F35EAA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3.05 Zřízení emailů zastupitelům</w:t>
      </w:r>
    </w:p>
    <w:p w14:paraId="5C607772" w14:textId="77777777" w:rsidR="006A363B" w:rsidRDefault="006A363B" w:rsidP="006A363B">
      <w:pPr>
        <w:widowControl w:val="0"/>
        <w:autoSpaceDE w:val="0"/>
        <w:autoSpaceDN w:val="0"/>
        <w:adjustRightInd w:val="0"/>
        <w:spacing w:after="0" w:line="240" w:lineRule="auto"/>
        <w:ind w:left="568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7BD34646" w14:textId="77777777" w:rsidR="006A363B" w:rsidRDefault="006A363B" w:rsidP="00FC7F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Neschváleno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usnesení (Návrh 1):</w:t>
      </w:r>
    </w:p>
    <w:p w14:paraId="733BE0EA" w14:textId="77777777" w:rsidR="006A363B" w:rsidRDefault="006A363B" w:rsidP="00FC7F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MČ Brno-Bystrc schvaluje zřízení emailové schránky na doméně @bystrc.cz zastupitelům, kteří o ni požádají. </w:t>
      </w:r>
    </w:p>
    <w:p w14:paraId="5C5C3F24" w14:textId="77777777" w:rsidR="00BA0BC5" w:rsidRDefault="00BA0BC5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306A04" w14:textId="15DD0D84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12  Proti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8  Zdržel se: 7  Nehlasoval: 0</w:t>
      </w:r>
    </w:p>
    <w:p w14:paraId="6B6002C7" w14:textId="77777777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Celkem při hlasování přítomno: 27</w:t>
      </w:r>
    </w:p>
    <w:p w14:paraId="5D5778A3" w14:textId="77777777" w:rsidR="006A363B" w:rsidRDefault="006A363B" w:rsidP="006A363B">
      <w:pPr>
        <w:widowControl w:val="0"/>
        <w:autoSpaceDE w:val="0"/>
        <w:autoSpaceDN w:val="0"/>
        <w:adjustRightInd w:val="0"/>
        <w:spacing w:after="0" w:line="240" w:lineRule="auto"/>
        <w:ind w:left="568"/>
        <w:rPr>
          <w:rFonts w:ascii="Times New Roman" w:hAnsi="Times New Roman" w:cs="Times New Roman"/>
          <w:color w:val="000000"/>
          <w:sz w:val="24"/>
          <w:szCs w:val="24"/>
        </w:rPr>
      </w:pPr>
    </w:p>
    <w:p w14:paraId="19BEA5C2" w14:textId="472B713A" w:rsidR="00534174" w:rsidRPr="00F02399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2DB">
        <w:rPr>
          <w:rFonts w:ascii="Times New Roman" w:eastAsia="Times New Roman" w:hAnsi="Times New Roman" w:cs="Times New Roman"/>
          <w:sz w:val="24"/>
          <w:szCs w:val="24"/>
        </w:rPr>
        <w:t>HLASOVÁNÍ č.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A72D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7A72DB">
        <w:rPr>
          <w:rFonts w:ascii="Times New Roman" w:eastAsia="Times New Roman" w:hAnsi="Times New Roman" w:cs="Times New Roman"/>
          <w:sz w:val="24"/>
          <w:szCs w:val="24"/>
        </w:rPr>
        <w:t>SCHVÁLENO</w:t>
      </w:r>
    </w:p>
    <w:p w14:paraId="41E9C257" w14:textId="27BE6F90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Jiří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Bertschinger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3FD16CA8" w14:textId="77777777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Petr Cajzl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604235D5" w14:textId="533AE977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Monika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Dederová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14:paraId="67180D2F" w14:textId="3FB2D28B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Doupovec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14:paraId="20BEB7FE" w14:textId="2335FEBD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Eva Harangiová                      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14:paraId="4FA53EAC" w14:textId="15A7B6CB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Hejl                               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14:paraId="11623D8E" w14:textId="7CAD6224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Tomáš Jára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14:paraId="00E027BD" w14:textId="30FDCAEF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Michal Kaláb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14:paraId="32612526" w14:textId="77777777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Bc. Ilja Kašík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3DAF214" w14:textId="77777777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Jiří Klein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185D55A" w14:textId="77777777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Bc. Jiří Kment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656A507" w14:textId="097D3F19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Denisa Kocmánková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14:paraId="5505D462" w14:textId="3289CF1B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JUDr. Tomáš Kratochvíl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5BB1A172" w14:textId="4FB20573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Kříž, Ph.D.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488B7731" w14:textId="77777777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Křížová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14:paraId="29687868" w14:textId="4BA2D74B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Petr Maurer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27DFECF3" w14:textId="77777777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Antonino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Milicia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>, Ph.D., MBA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5491DE79" w14:textId="08E4BDC8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Bohumil Nečas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7B10AAA2" w14:textId="05B7F005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Ing. Zdeněk Okáč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14:paraId="496F1185" w14:textId="77777777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Luboš Raus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14:paraId="45000125" w14:textId="77777777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Jan Suchý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2C38BC83" w14:textId="551E7FC0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Šimková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17A4BFCA" w14:textId="77777777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Škarvada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, Ph.D.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265E65D3" w14:textId="0DEE9F4F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David Špičák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0E752766" w14:textId="3E511D11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Matouš Vencálek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14:paraId="3F751C11" w14:textId="297B19CD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RNDr. Vladimír Vetchý, CSc.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0AC291DE" w14:textId="77777777" w:rsidR="00534174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Josef Vyškovský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7FBBF83A" w14:textId="15D1D324" w:rsidR="006A363B" w:rsidRDefault="006A363B" w:rsidP="00534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9DCC98" w14:textId="77777777" w:rsidR="00534174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E10047" w14:textId="77777777" w:rsidR="006A363B" w:rsidRDefault="006A363B" w:rsidP="00FC7FA0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3. 06 Změna a doplnění obecně závazné vyhlášky statutárního města Brna č. 20/2001, kterou se vydává Statut města Brna, ve znění pozdějších vyhlášek</w:t>
      </w:r>
    </w:p>
    <w:p w14:paraId="6FD48ABE" w14:textId="77777777" w:rsidR="006A363B" w:rsidRDefault="006A363B" w:rsidP="00FC7FA0">
      <w:pPr>
        <w:widowControl w:val="0"/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12CB3997" w14:textId="77777777" w:rsidR="00BE55BE" w:rsidRDefault="00BE55BE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6C2E02" w14:textId="655BEE20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Schváleno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usnesení (Návrh 1):</w:t>
      </w:r>
    </w:p>
    <w:p w14:paraId="6D2DF31E" w14:textId="18A60184" w:rsidR="006A363B" w:rsidRDefault="006A363B" w:rsidP="00966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MČ Brno-Bystrc nemá ke změnám obecně závazné vyhlášky statutárního města Brna č. 20/2001, kterou se vydává Statut města Brna, ve znění pozdějších vyhlášek, dle přílohy č. 3</w:t>
      </w:r>
      <w:r w:rsidR="00FC7FA0">
        <w:rPr>
          <w:rFonts w:ascii="Times New Roman" w:hAnsi="Times New Roman" w:cs="Times New Roman"/>
          <w:color w:val="000000"/>
          <w:sz w:val="24"/>
          <w:szCs w:val="24"/>
        </w:rPr>
        <w:t xml:space="preserve"> tohoto bodu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připomínky. </w:t>
      </w:r>
    </w:p>
    <w:p w14:paraId="16D4B16C" w14:textId="77777777" w:rsidR="006A363B" w:rsidRDefault="006A363B" w:rsidP="00966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Článek 18, odstavec 1, písmeno f) navrhujeme doplnit takto: V případě, že je termín pro zaslání požadovaného stanoviska bližší než termín řádného jednání ZMČ, přechází kompetence podání námitek na RMČ.</w:t>
      </w:r>
    </w:p>
    <w:p w14:paraId="4A56139B" w14:textId="77777777" w:rsidR="00BA0BC5" w:rsidRDefault="00BA0BC5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A748E2" w14:textId="59EF3F23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Pro: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17  Proti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 2  Zdržel se: 8  Nehlasoval: 0</w:t>
      </w:r>
    </w:p>
    <w:p w14:paraId="44A3FF56" w14:textId="77777777" w:rsidR="006A363B" w:rsidRDefault="006A363B" w:rsidP="00BA0B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Celkem při hlasování přítomno: 27</w:t>
      </w:r>
    </w:p>
    <w:p w14:paraId="1647A314" w14:textId="38AAF7A9" w:rsidR="00EE10AE" w:rsidRDefault="00EE10AE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C0B3EC" w14:textId="1C671A9A" w:rsidR="00534174" w:rsidRPr="00F02399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2DB">
        <w:rPr>
          <w:rFonts w:ascii="Times New Roman" w:eastAsia="Times New Roman" w:hAnsi="Times New Roman" w:cs="Times New Roman"/>
          <w:sz w:val="24"/>
          <w:szCs w:val="24"/>
        </w:rPr>
        <w:t>HLASOVÁNÍ č.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A72DB">
        <w:rPr>
          <w:rFonts w:ascii="Times New Roman" w:eastAsia="Times New Roman" w:hAnsi="Times New Roman" w:cs="Times New Roman"/>
          <w:sz w:val="24"/>
          <w:szCs w:val="24"/>
        </w:rPr>
        <w:t xml:space="preserve"> – SCHVÁLENO</w:t>
      </w:r>
    </w:p>
    <w:p w14:paraId="3EC3300A" w14:textId="18CD8472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Jiří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Bertschinger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6116B829" w14:textId="69567444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Petr Cajzl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14:paraId="3FA3F681" w14:textId="418CAA95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Monika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Dederová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</w:p>
    <w:p w14:paraId="10348523" w14:textId="58D6D507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Doupovec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14:paraId="49E45420" w14:textId="19A46A99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Eva Harangiová                      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14:paraId="577C233E" w14:textId="7F18D072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Tomáš Hejl                               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14:paraId="5060F6A3" w14:textId="42360F98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Tomáš Jára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14:paraId="32E2A162" w14:textId="5D66F5C2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Michal Kaláb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14:paraId="3B560218" w14:textId="13247493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Bc. Ilja Kašík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6D9B3639" w14:textId="77777777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Jiří Klein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767C0AEF" w14:textId="77777777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Bc. Jiří Kment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SPDTrikMor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0FBC7820" w14:textId="5CAE2B5B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Denisa Kocmánková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Pro 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14:paraId="4C591C7F" w14:textId="1D265ABA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JUDr. Tomáš Kratochvíl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11A708CF" w14:textId="5982BFA4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Kříž, Ph.D.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009AA6A" w14:textId="56BC3CF6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Křížová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14:paraId="1DDB8DB6" w14:textId="6AFCED3D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Petr Maurer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ODS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0AD8337F" w14:textId="0AD652A0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Antonino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Milicia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>, Ph.D., MBA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</w:p>
    <w:p w14:paraId="233C4157" w14:textId="54487CDE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Bohumil Nečas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ANO 2011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59A374E7" w14:textId="05A03ABC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Ing. Zdeněk Okáč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14:paraId="6EC8BB00" w14:textId="08916A04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Luboš Raus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</w:p>
    <w:p w14:paraId="25BADD39" w14:textId="1348574F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Jan Suchý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Proti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0CC58EAE" w14:textId="0E24AE24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Monika Šimková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14:paraId="11FF5AD1" w14:textId="2347DB16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Pavel </w:t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Škarvada</w:t>
      </w:r>
      <w:proofErr w:type="spellEnd"/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, Ph.D.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</w:p>
    <w:p w14:paraId="0C4BC0D9" w14:textId="28EEBBF2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David Špičák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Pro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14:paraId="5131EBCB" w14:textId="2EB54674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Mgr. Matouš Vencálek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1D7547">
        <w:rPr>
          <w:rFonts w:ascii="Times New Roman" w:hAnsi="Times New Roman" w:cs="Times New Roman"/>
          <w:color w:val="000000"/>
          <w:sz w:val="24"/>
          <w:szCs w:val="24"/>
        </w:rPr>
        <w:t>ZelPirByst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14:paraId="032FB5F9" w14:textId="29235FB3" w:rsidR="00534174" w:rsidRPr="001D7547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RNDr. Vladimír Vetchý, CSc.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ČSSD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Pro          </w:t>
      </w:r>
    </w:p>
    <w:p w14:paraId="11EBD7C1" w14:textId="239E50A3" w:rsidR="00534174" w:rsidRDefault="00534174" w:rsidP="005341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Ing. Josef Vyškovský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>LID a STA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Zdržel se</w:t>
      </w:r>
      <w:r w:rsidRPr="001D754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14:paraId="4319C917" w14:textId="77777777" w:rsidR="00827E77" w:rsidRDefault="00827E77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1BEA9E" w14:textId="77777777" w:rsidR="00E82FF9" w:rsidRDefault="00E82FF9" w:rsidP="00057EC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3F6D8A" w14:textId="4F1A1292" w:rsidR="00EE10AE" w:rsidRPr="00426DF1" w:rsidRDefault="00BA39AA" w:rsidP="00057EC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6DF1">
        <w:rPr>
          <w:rFonts w:ascii="Times New Roman" w:hAnsi="Times New Roman" w:cs="Times New Roman"/>
          <w:b/>
          <w:bCs/>
          <w:sz w:val="24"/>
          <w:szCs w:val="24"/>
          <w:u w:val="single"/>
        </w:rPr>
        <w:t>4.</w:t>
      </w:r>
      <w:r w:rsidR="00057EC7" w:rsidRPr="00426DF1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426DF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Dotazy, připomínky, podněty členů zastupitelstva dle čl. 11 Jednacího řádu </w:t>
      </w:r>
      <w:r w:rsidR="00FC7F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</w:t>
      </w:r>
      <w:r w:rsidRPr="00426DF1">
        <w:rPr>
          <w:rFonts w:ascii="Times New Roman" w:hAnsi="Times New Roman" w:cs="Times New Roman"/>
          <w:b/>
          <w:bCs/>
          <w:sz w:val="24"/>
          <w:szCs w:val="24"/>
          <w:u w:val="single"/>
        </w:rPr>
        <w:t>MČ Brno-Bystrc</w:t>
      </w:r>
    </w:p>
    <w:p w14:paraId="00312E76" w14:textId="79D022D4" w:rsidR="006A363B" w:rsidRDefault="006A363B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68F22E28" w14:textId="6AD19A2D" w:rsidR="00432901" w:rsidRDefault="00882422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422">
        <w:rPr>
          <w:rFonts w:ascii="Times New Roman" w:hAnsi="Times New Roman" w:cs="Times New Roman"/>
          <w:sz w:val="24"/>
          <w:szCs w:val="24"/>
          <w:u w:val="single"/>
        </w:rPr>
        <w:t xml:space="preserve">Ing. Jan Suchý </w:t>
      </w:r>
      <w:r w:rsidR="00432901" w:rsidRPr="007A79A0">
        <w:rPr>
          <w:rFonts w:ascii="Times New Roman" w:hAnsi="Times New Roman" w:cs="Times New Roman"/>
          <w:sz w:val="24"/>
          <w:szCs w:val="24"/>
        </w:rPr>
        <w:t>–</w:t>
      </w:r>
      <w:r w:rsidRPr="007A79A0">
        <w:rPr>
          <w:rFonts w:ascii="Times New Roman" w:hAnsi="Times New Roman" w:cs="Times New Roman"/>
          <w:sz w:val="24"/>
          <w:szCs w:val="24"/>
        </w:rPr>
        <w:t xml:space="preserve"> </w:t>
      </w:r>
      <w:r w:rsidRPr="00432901">
        <w:rPr>
          <w:rFonts w:ascii="Times New Roman" w:hAnsi="Times New Roman" w:cs="Times New Roman"/>
          <w:sz w:val="24"/>
          <w:szCs w:val="24"/>
        </w:rPr>
        <w:t>dotaz</w:t>
      </w:r>
      <w:r w:rsidR="00432901" w:rsidRPr="00432901">
        <w:rPr>
          <w:rFonts w:ascii="Times New Roman" w:hAnsi="Times New Roman" w:cs="Times New Roman"/>
          <w:sz w:val="24"/>
          <w:szCs w:val="24"/>
        </w:rPr>
        <w:t xml:space="preserve"> </w:t>
      </w:r>
      <w:r w:rsidR="00432901">
        <w:rPr>
          <w:rFonts w:ascii="Times New Roman" w:hAnsi="Times New Roman" w:cs="Times New Roman"/>
          <w:sz w:val="24"/>
          <w:szCs w:val="24"/>
        </w:rPr>
        <w:t>ohledně nahlášených</w:t>
      </w:r>
      <w:r w:rsidR="00432901" w:rsidRPr="00432901">
        <w:rPr>
          <w:rFonts w:ascii="Times New Roman" w:hAnsi="Times New Roman" w:cs="Times New Roman"/>
          <w:sz w:val="24"/>
          <w:szCs w:val="24"/>
        </w:rPr>
        <w:t xml:space="preserve"> střet</w:t>
      </w:r>
      <w:r w:rsidR="00432901">
        <w:rPr>
          <w:rFonts w:ascii="Times New Roman" w:hAnsi="Times New Roman" w:cs="Times New Roman"/>
          <w:sz w:val="24"/>
          <w:szCs w:val="24"/>
        </w:rPr>
        <w:t>ů</w:t>
      </w:r>
      <w:r w:rsidR="00432901" w:rsidRPr="00432901">
        <w:rPr>
          <w:rFonts w:ascii="Times New Roman" w:hAnsi="Times New Roman" w:cs="Times New Roman"/>
          <w:sz w:val="24"/>
          <w:szCs w:val="24"/>
        </w:rPr>
        <w:t xml:space="preserve"> zájmu</w:t>
      </w:r>
    </w:p>
    <w:p w14:paraId="41157CC6" w14:textId="77777777" w:rsidR="00432901" w:rsidRDefault="00432901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C7767" w14:textId="2AD34A9D" w:rsidR="00ED16A0" w:rsidRPr="00FC7FA0" w:rsidRDefault="00432901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Odpověď: T</w:t>
      </w:r>
      <w:r w:rsidR="005E42CD">
        <w:rPr>
          <w:rFonts w:ascii="Times New Roman" w:hAnsi="Times New Roman" w:cs="Times New Roman"/>
          <w:sz w:val="24"/>
          <w:szCs w:val="24"/>
        </w:rPr>
        <w:t>omáš</w:t>
      </w:r>
      <w:r>
        <w:rPr>
          <w:rFonts w:ascii="Times New Roman" w:hAnsi="Times New Roman" w:cs="Times New Roman"/>
          <w:sz w:val="24"/>
          <w:szCs w:val="24"/>
        </w:rPr>
        <w:t xml:space="preserve"> Hejl, Ing. </w:t>
      </w:r>
      <w:r w:rsidR="005E42CD">
        <w:rPr>
          <w:rFonts w:ascii="Times New Roman" w:hAnsi="Times New Roman" w:cs="Times New Roman"/>
          <w:sz w:val="24"/>
          <w:szCs w:val="24"/>
        </w:rPr>
        <w:t xml:space="preserve">Tomáš </w:t>
      </w:r>
      <w:r>
        <w:rPr>
          <w:rFonts w:ascii="Times New Roman" w:hAnsi="Times New Roman" w:cs="Times New Roman"/>
          <w:sz w:val="24"/>
          <w:szCs w:val="24"/>
        </w:rPr>
        <w:t xml:space="preserve">Jára, JUDr. </w:t>
      </w:r>
      <w:r w:rsidR="005E42CD">
        <w:rPr>
          <w:rFonts w:ascii="Times New Roman" w:hAnsi="Times New Roman" w:cs="Times New Roman"/>
          <w:sz w:val="24"/>
          <w:szCs w:val="24"/>
        </w:rPr>
        <w:t xml:space="preserve">Tomáš </w:t>
      </w:r>
      <w:r>
        <w:rPr>
          <w:rFonts w:ascii="Times New Roman" w:hAnsi="Times New Roman" w:cs="Times New Roman"/>
          <w:sz w:val="24"/>
          <w:szCs w:val="24"/>
        </w:rPr>
        <w:t xml:space="preserve">Kratochvíl, RNDr. </w:t>
      </w:r>
      <w:r w:rsidR="005E42CD">
        <w:rPr>
          <w:rFonts w:ascii="Times New Roman" w:hAnsi="Times New Roman" w:cs="Times New Roman"/>
          <w:sz w:val="24"/>
          <w:szCs w:val="24"/>
        </w:rPr>
        <w:t xml:space="preserve">Vladimír </w:t>
      </w:r>
      <w:r>
        <w:rPr>
          <w:rFonts w:ascii="Times New Roman" w:hAnsi="Times New Roman" w:cs="Times New Roman"/>
          <w:sz w:val="24"/>
          <w:szCs w:val="24"/>
        </w:rPr>
        <w:t>Vetchý, CSc.</w:t>
      </w:r>
    </w:p>
    <w:p w14:paraId="04EBFB71" w14:textId="69AF34C1" w:rsidR="006A363B" w:rsidRPr="00882422" w:rsidRDefault="00ED16A0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A0">
        <w:rPr>
          <w:rFonts w:ascii="Times New Roman" w:hAnsi="Times New Roman" w:cs="Times New Roman"/>
          <w:sz w:val="24"/>
          <w:szCs w:val="24"/>
          <w:u w:val="single"/>
        </w:rPr>
        <w:lastRenderedPageBreak/>
        <w:t>Ing. Tomáš Jára</w:t>
      </w:r>
      <w:r>
        <w:rPr>
          <w:rFonts w:ascii="Times New Roman" w:hAnsi="Times New Roman" w:cs="Times New Roman"/>
          <w:sz w:val="24"/>
          <w:szCs w:val="24"/>
        </w:rPr>
        <w:t xml:space="preserve"> – informace k projednávání ÚPMB; informace o umístění fotovoltaiky na budovy MŠ a ZŠ v MČ Brno-Bystrc</w:t>
      </w:r>
    </w:p>
    <w:p w14:paraId="20312A7D" w14:textId="77777777" w:rsidR="00FC7FA0" w:rsidRDefault="00FC7FA0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D580ECA" w14:textId="77777777" w:rsidR="00FC7FA0" w:rsidRDefault="00FC7FA0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C5B3491" w14:textId="1937D0F5" w:rsidR="006A363B" w:rsidRPr="00ED16A0" w:rsidRDefault="00ED16A0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Ing. Jan Suchý </w:t>
      </w:r>
      <w:r w:rsidRPr="007A79A0">
        <w:rPr>
          <w:rFonts w:ascii="Times New Roman" w:hAnsi="Times New Roman" w:cs="Times New Roman"/>
          <w:sz w:val="24"/>
          <w:szCs w:val="24"/>
        </w:rPr>
        <w:t xml:space="preserve">– </w:t>
      </w:r>
      <w:r w:rsidR="00476FF7">
        <w:rPr>
          <w:rFonts w:ascii="Times New Roman" w:hAnsi="Times New Roman" w:cs="Times New Roman"/>
          <w:sz w:val="24"/>
          <w:szCs w:val="24"/>
        </w:rPr>
        <w:t>1) dotaz</w:t>
      </w:r>
      <w:r w:rsidRPr="00ED16A0">
        <w:rPr>
          <w:rFonts w:ascii="Times New Roman" w:hAnsi="Times New Roman" w:cs="Times New Roman"/>
          <w:sz w:val="24"/>
          <w:szCs w:val="24"/>
        </w:rPr>
        <w:t xml:space="preserve"> ohledně zřízení pracovní skupiny ke studii bývalého bystrckého hřbitova</w:t>
      </w:r>
    </w:p>
    <w:p w14:paraId="0F0818F2" w14:textId="297F5E7E" w:rsidR="006A363B" w:rsidRPr="00882422" w:rsidRDefault="006A363B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3517231" w14:textId="1F8FCE5B" w:rsidR="00ED16A0" w:rsidRDefault="00ED16A0" w:rsidP="00ED1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Odpověď: Ing. Pavel Kříž, Ph.D., Ing. Eva Harangiová</w:t>
      </w:r>
    </w:p>
    <w:p w14:paraId="1658CD89" w14:textId="6AEC4E1A" w:rsidR="006A363B" w:rsidRDefault="006A363B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067D1B82" w14:textId="36301045" w:rsidR="00ED16A0" w:rsidRPr="00ED16A0" w:rsidRDefault="00ED16A0" w:rsidP="00ED16A0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6A0">
        <w:rPr>
          <w:rFonts w:ascii="Times New Roman" w:hAnsi="Times New Roman" w:cs="Times New Roman"/>
          <w:sz w:val="24"/>
          <w:szCs w:val="24"/>
        </w:rPr>
        <w:t xml:space="preserve">2) </w:t>
      </w:r>
      <w:r w:rsidR="00476FF7">
        <w:rPr>
          <w:rFonts w:ascii="Times New Roman" w:hAnsi="Times New Roman" w:cs="Times New Roman"/>
          <w:sz w:val="24"/>
          <w:szCs w:val="24"/>
        </w:rPr>
        <w:t>připomínka</w:t>
      </w:r>
      <w:r w:rsidRPr="00ED16A0">
        <w:rPr>
          <w:rFonts w:ascii="Times New Roman" w:hAnsi="Times New Roman" w:cs="Times New Roman"/>
          <w:sz w:val="24"/>
          <w:szCs w:val="24"/>
        </w:rPr>
        <w:t xml:space="preserve"> ohledně nedostačující kapacity košů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ED16A0">
        <w:rPr>
          <w:rFonts w:ascii="Times New Roman" w:hAnsi="Times New Roman" w:cs="Times New Roman"/>
          <w:sz w:val="24"/>
          <w:szCs w:val="24"/>
        </w:rPr>
        <w:t> Bystrci (zejména v okolí radnice a OC Javor)</w:t>
      </w:r>
    </w:p>
    <w:p w14:paraId="6B6933FB" w14:textId="7BF6DAA2" w:rsidR="006A363B" w:rsidRPr="00ED16A0" w:rsidRDefault="006A363B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F1D74" w14:textId="77777777" w:rsidR="00ED16A0" w:rsidRDefault="00ED16A0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82E6220" w14:textId="137E0DAB" w:rsidR="006A363B" w:rsidRPr="00ED16A0" w:rsidRDefault="00ED16A0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A0">
        <w:rPr>
          <w:rFonts w:ascii="Times New Roman" w:hAnsi="Times New Roman" w:cs="Times New Roman"/>
          <w:sz w:val="24"/>
          <w:szCs w:val="24"/>
          <w:u w:val="single"/>
        </w:rPr>
        <w:t>Mgr. Monika Křížová</w:t>
      </w:r>
      <w:r>
        <w:rPr>
          <w:rFonts w:ascii="Times New Roman" w:hAnsi="Times New Roman" w:cs="Times New Roman"/>
          <w:sz w:val="24"/>
          <w:szCs w:val="24"/>
        </w:rPr>
        <w:t xml:space="preserve"> – dotaz ohledně výměny člena komise Majetkové </w:t>
      </w:r>
    </w:p>
    <w:p w14:paraId="50C4A66B" w14:textId="01004F06" w:rsidR="006A363B" w:rsidRPr="00ED16A0" w:rsidRDefault="006A363B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A7A6C" w14:textId="0947A888" w:rsidR="00ED16A0" w:rsidRDefault="00ED16A0" w:rsidP="00ED1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Odpověď: Ing. Tomáš Jára</w:t>
      </w:r>
    </w:p>
    <w:p w14:paraId="7165E795" w14:textId="305C3466" w:rsidR="006A363B" w:rsidRPr="00882422" w:rsidRDefault="006A363B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C52EACB" w14:textId="1724CA30" w:rsidR="006A363B" w:rsidRPr="006A363B" w:rsidRDefault="006A363B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796D5705" w14:textId="2BA070F6" w:rsidR="006A363B" w:rsidRPr="00ED16A0" w:rsidRDefault="00ED16A0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A0">
        <w:rPr>
          <w:rFonts w:ascii="Times New Roman" w:hAnsi="Times New Roman" w:cs="Times New Roman"/>
          <w:sz w:val="24"/>
          <w:szCs w:val="24"/>
          <w:u w:val="single"/>
        </w:rPr>
        <w:t>Ing. Luboš Raus</w:t>
      </w:r>
      <w:r w:rsidRPr="00ED16A0">
        <w:rPr>
          <w:rFonts w:ascii="Times New Roman" w:hAnsi="Times New Roman" w:cs="Times New Roman"/>
          <w:sz w:val="24"/>
          <w:szCs w:val="24"/>
        </w:rPr>
        <w:t xml:space="preserve"> – dotaz ohledně Informace 4</w:t>
      </w:r>
      <w:r>
        <w:rPr>
          <w:rFonts w:ascii="Times New Roman" w:hAnsi="Times New Roman" w:cs="Times New Roman"/>
          <w:sz w:val="24"/>
          <w:szCs w:val="24"/>
        </w:rPr>
        <w:t xml:space="preserve"> ze Svolání 9/3. ZMČ</w:t>
      </w:r>
      <w:r w:rsidRPr="00ED16A0">
        <w:rPr>
          <w:rFonts w:ascii="Times New Roman" w:hAnsi="Times New Roman" w:cs="Times New Roman"/>
          <w:sz w:val="24"/>
          <w:szCs w:val="24"/>
        </w:rPr>
        <w:t>, žádost o komentář k výsledku podně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ED16A0">
        <w:rPr>
          <w:rFonts w:ascii="Times New Roman" w:hAnsi="Times New Roman" w:cs="Times New Roman"/>
          <w:sz w:val="24"/>
          <w:szCs w:val="24"/>
        </w:rPr>
        <w:t>u</w:t>
      </w:r>
    </w:p>
    <w:p w14:paraId="0623026B" w14:textId="08206A36" w:rsidR="00ED16A0" w:rsidRPr="00ED16A0" w:rsidRDefault="00ED16A0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75AF4" w14:textId="0614B1FA" w:rsidR="00ED16A0" w:rsidRPr="00ED16A0" w:rsidRDefault="00ED16A0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A0">
        <w:rPr>
          <w:rFonts w:ascii="Times New Roman" w:hAnsi="Times New Roman" w:cs="Times New Roman"/>
          <w:sz w:val="24"/>
          <w:szCs w:val="24"/>
        </w:rPr>
        <w:t xml:space="preserve">Odpověď: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84366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 Pavel Kříž, Ph.D.</w:t>
      </w:r>
    </w:p>
    <w:p w14:paraId="0D5B9C3E" w14:textId="77777777" w:rsidR="00BC4F92" w:rsidRPr="00ED16A0" w:rsidRDefault="00BC4F92" w:rsidP="00BC4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532548981"/>
    </w:p>
    <w:p w14:paraId="6532A5D5" w14:textId="77777777" w:rsidR="00ED16A0" w:rsidRDefault="00ED16A0" w:rsidP="00BC4F92">
      <w:pPr>
        <w:widowControl w:val="0"/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</w:rPr>
      </w:pPr>
    </w:p>
    <w:p w14:paraId="4A724897" w14:textId="5AAC4A55" w:rsidR="004A25E7" w:rsidRPr="004A25E7" w:rsidRDefault="00ED16A0" w:rsidP="00476F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25E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JUDr. Tomáš Kratochvíl </w:t>
      </w:r>
      <w:r w:rsidR="004A25E7" w:rsidRPr="004A25E7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4A25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25E7" w:rsidRPr="004A25E7">
        <w:rPr>
          <w:rFonts w:ascii="Times New Roman" w:eastAsia="Times New Roman" w:hAnsi="Times New Roman" w:cs="Times New Roman"/>
          <w:bCs/>
          <w:sz w:val="24"/>
          <w:szCs w:val="24"/>
        </w:rPr>
        <w:t>info</w:t>
      </w:r>
      <w:r w:rsidR="004A25E7">
        <w:rPr>
          <w:rFonts w:ascii="Times New Roman" w:eastAsia="Times New Roman" w:hAnsi="Times New Roman" w:cs="Times New Roman"/>
          <w:bCs/>
          <w:sz w:val="24"/>
          <w:szCs w:val="24"/>
        </w:rPr>
        <w:t>rm</w:t>
      </w:r>
      <w:r w:rsidR="004A25E7" w:rsidRPr="004A25E7">
        <w:rPr>
          <w:rFonts w:ascii="Times New Roman" w:eastAsia="Times New Roman" w:hAnsi="Times New Roman" w:cs="Times New Roman"/>
          <w:bCs/>
          <w:sz w:val="24"/>
          <w:szCs w:val="24"/>
        </w:rPr>
        <w:t xml:space="preserve">ace o průběhu prací na projektu MŠ Nad </w:t>
      </w:r>
      <w:r w:rsidR="004A25E7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4A25E7" w:rsidRPr="004A25E7">
        <w:rPr>
          <w:rFonts w:ascii="Times New Roman" w:eastAsia="Times New Roman" w:hAnsi="Times New Roman" w:cs="Times New Roman"/>
          <w:bCs/>
          <w:sz w:val="24"/>
          <w:szCs w:val="24"/>
        </w:rPr>
        <w:t>ědinou; informace o</w:t>
      </w:r>
      <w:r w:rsidR="00476F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25E7" w:rsidRPr="004A25E7">
        <w:rPr>
          <w:rFonts w:ascii="Times New Roman" w:eastAsia="Times New Roman" w:hAnsi="Times New Roman" w:cs="Times New Roman"/>
          <w:bCs/>
          <w:sz w:val="24"/>
          <w:szCs w:val="24"/>
        </w:rPr>
        <w:t xml:space="preserve">průběhu přípravy výstavby </w:t>
      </w:r>
      <w:r w:rsidR="004A25E7">
        <w:rPr>
          <w:rFonts w:ascii="Times New Roman" w:eastAsia="Times New Roman" w:hAnsi="Times New Roman" w:cs="Times New Roman"/>
          <w:bCs/>
          <w:sz w:val="24"/>
          <w:szCs w:val="24"/>
        </w:rPr>
        <w:t xml:space="preserve">centra </w:t>
      </w:r>
      <w:r w:rsidR="004A25E7" w:rsidRPr="004A25E7">
        <w:rPr>
          <w:rFonts w:ascii="Times New Roman" w:eastAsia="Times New Roman" w:hAnsi="Times New Roman" w:cs="Times New Roman"/>
          <w:bCs/>
          <w:sz w:val="24"/>
          <w:szCs w:val="24"/>
        </w:rPr>
        <w:t>Nová Bystrouška</w:t>
      </w:r>
    </w:p>
    <w:p w14:paraId="0ECCCBA4" w14:textId="77777777" w:rsidR="00ED16A0" w:rsidRPr="004A25E7" w:rsidRDefault="00ED16A0" w:rsidP="00BC4F92">
      <w:pPr>
        <w:widowControl w:val="0"/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7C25942" w14:textId="733666C8" w:rsidR="00ED16A0" w:rsidRDefault="00ED16A0" w:rsidP="00BC4F92">
      <w:pPr>
        <w:widowControl w:val="0"/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911FD92" w14:textId="30305133" w:rsidR="004A25E7" w:rsidRPr="004A25E7" w:rsidRDefault="004A25E7" w:rsidP="00BC4F92">
      <w:pPr>
        <w:widowControl w:val="0"/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25E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Bc. Jiří Kment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dotaz ohledně OC Letná, žádost o bližší aktuální informace</w:t>
      </w:r>
    </w:p>
    <w:p w14:paraId="0D22C998" w14:textId="77777777" w:rsidR="00ED16A0" w:rsidRDefault="00ED16A0" w:rsidP="00BC4F92">
      <w:pPr>
        <w:widowControl w:val="0"/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</w:rPr>
      </w:pPr>
    </w:p>
    <w:p w14:paraId="6914F3D3" w14:textId="54EAD18D" w:rsidR="004A25E7" w:rsidRPr="00ED16A0" w:rsidRDefault="004A25E7" w:rsidP="004A2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A0">
        <w:rPr>
          <w:rFonts w:ascii="Times New Roman" w:hAnsi="Times New Roman" w:cs="Times New Roman"/>
          <w:sz w:val="24"/>
          <w:szCs w:val="24"/>
        </w:rPr>
        <w:t xml:space="preserve">Odpověď: </w:t>
      </w:r>
      <w:r>
        <w:rPr>
          <w:rFonts w:ascii="Times New Roman" w:hAnsi="Times New Roman" w:cs="Times New Roman"/>
          <w:sz w:val="24"/>
          <w:szCs w:val="24"/>
        </w:rPr>
        <w:t>Ing. Pavel Kříž, Ph.D.</w:t>
      </w:r>
    </w:p>
    <w:p w14:paraId="2EE497F8" w14:textId="77777777" w:rsidR="00ED16A0" w:rsidRDefault="00ED16A0" w:rsidP="00BC4F92">
      <w:pPr>
        <w:widowControl w:val="0"/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</w:rPr>
      </w:pPr>
    </w:p>
    <w:p w14:paraId="5C133DDF" w14:textId="77777777" w:rsidR="004A25E7" w:rsidRDefault="004A25E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</w:rPr>
      </w:pPr>
      <w:bookmarkStart w:id="5" w:name="_Hlk516137972"/>
      <w:bookmarkEnd w:id="4"/>
    </w:p>
    <w:p w14:paraId="2E5EF19D" w14:textId="4ECB3940" w:rsidR="00476FF7" w:rsidRDefault="004A25E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2422">
        <w:rPr>
          <w:rFonts w:ascii="Times New Roman" w:hAnsi="Times New Roman" w:cs="Times New Roman"/>
          <w:sz w:val="24"/>
          <w:szCs w:val="24"/>
          <w:u w:val="single"/>
        </w:rPr>
        <w:t xml:space="preserve">Ing. Jan Suchý </w:t>
      </w:r>
      <w:r w:rsidRPr="007A79A0">
        <w:rPr>
          <w:rFonts w:ascii="Times New Roman" w:hAnsi="Times New Roman" w:cs="Times New Roman"/>
          <w:sz w:val="24"/>
          <w:szCs w:val="24"/>
        </w:rPr>
        <w:t xml:space="preserve">– 1) </w:t>
      </w:r>
      <w:r w:rsidRPr="00432901">
        <w:rPr>
          <w:rFonts w:ascii="Times New Roman" w:hAnsi="Times New Roman" w:cs="Times New Roman"/>
          <w:sz w:val="24"/>
          <w:szCs w:val="24"/>
        </w:rPr>
        <w:t xml:space="preserve">dotaz </w:t>
      </w:r>
      <w:r w:rsidR="0084366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hledně počtů prvňáčků a počtu dětí u zápisu do 1. tříd</w:t>
      </w:r>
      <w:r w:rsidRPr="004A25E7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10118FB" w14:textId="77777777" w:rsidR="00476FF7" w:rsidRDefault="00476FF7" w:rsidP="004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C9F933" w14:textId="7D69DAF0" w:rsidR="00476FF7" w:rsidRPr="004A25E7" w:rsidRDefault="00476FF7" w:rsidP="00476F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25E7">
        <w:rPr>
          <w:rFonts w:ascii="Times New Roman" w:eastAsia="Times New Roman" w:hAnsi="Times New Roman" w:cs="Times New Roman"/>
          <w:bCs/>
          <w:sz w:val="24"/>
          <w:szCs w:val="24"/>
        </w:rPr>
        <w:t>Odpověď: JUDr. Tomáš Kratochvíl</w:t>
      </w:r>
    </w:p>
    <w:p w14:paraId="60FC5ECF" w14:textId="59CD2706" w:rsidR="00B63540" w:rsidRPr="007A79A0" w:rsidRDefault="004A25E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u w:val="single"/>
        </w:rPr>
      </w:pPr>
      <w:r w:rsidRPr="004A25E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E5652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14:paraId="12273506" w14:textId="52FC6F63" w:rsidR="004A25E7" w:rsidRPr="004A25E7" w:rsidRDefault="007A79A0" w:rsidP="007A79A0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4A25E7" w:rsidRPr="004A25E7">
        <w:rPr>
          <w:rFonts w:ascii="Times New Roman" w:eastAsia="Times New Roman" w:hAnsi="Times New Roman" w:cs="Times New Roman"/>
          <w:bCs/>
          <w:sz w:val="24"/>
          <w:szCs w:val="24"/>
        </w:rPr>
        <w:t>2) dotaz ohledně průběhu výstavby Nové Bystroušky</w:t>
      </w:r>
    </w:p>
    <w:p w14:paraId="55AC6787" w14:textId="77777777" w:rsidR="004A25E7" w:rsidRPr="004A25E7" w:rsidRDefault="004A25E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07987B" w14:textId="77777777" w:rsidR="004A25E7" w:rsidRPr="004A25E7" w:rsidRDefault="004A25E7" w:rsidP="004A25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25E7">
        <w:rPr>
          <w:rFonts w:ascii="Times New Roman" w:eastAsia="Times New Roman" w:hAnsi="Times New Roman" w:cs="Times New Roman"/>
          <w:bCs/>
          <w:sz w:val="24"/>
          <w:szCs w:val="24"/>
        </w:rPr>
        <w:t>Odpověď: JUDr. Tomáš Kratochvíl</w:t>
      </w:r>
    </w:p>
    <w:p w14:paraId="4464D4D8" w14:textId="77777777" w:rsidR="004A25E7" w:rsidRPr="004A25E7" w:rsidRDefault="004A25E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D547C4" w14:textId="3D69C0CC" w:rsidR="004A25E7" w:rsidRDefault="004A25E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D1616E5" w14:textId="3921C17C" w:rsidR="004A25E7" w:rsidRDefault="004A25E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25E7">
        <w:rPr>
          <w:rFonts w:ascii="Times New Roman" w:hAnsi="Times New Roman" w:cs="Times New Roman"/>
          <w:sz w:val="24"/>
          <w:szCs w:val="24"/>
          <w:u w:val="single"/>
        </w:rPr>
        <w:t>Ing. Pavel Kříž, Ph.D</w:t>
      </w:r>
      <w:r>
        <w:rPr>
          <w:rFonts w:ascii="Times New Roman" w:hAnsi="Times New Roman" w:cs="Times New Roman"/>
          <w:sz w:val="24"/>
          <w:szCs w:val="24"/>
        </w:rPr>
        <w:t>. – aktuální informace ohledně Nové Bystroušky, upřesnění rozpočtu na projekt</w:t>
      </w:r>
    </w:p>
    <w:p w14:paraId="08B23A65" w14:textId="3876E65F" w:rsidR="004A25E7" w:rsidRDefault="004A25E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4708E66" w14:textId="5F087302" w:rsidR="004A25E7" w:rsidRDefault="004A25E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C6C73C1" w14:textId="063C0F50" w:rsidR="00FC7FA0" w:rsidRPr="00FC7FA0" w:rsidRDefault="004A25E7" w:rsidP="00FC7F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25E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Mgr. Matouš Vencálek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informace o průměrném počtu dětí ve třídách v Bystrci (jeden z nejvyšších v rámci Brna)</w:t>
      </w:r>
    </w:p>
    <w:p w14:paraId="478F790D" w14:textId="57A176FF" w:rsidR="00E82FF9" w:rsidRPr="00FC7FA0" w:rsidRDefault="00476FF7" w:rsidP="00FC7F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Komentář: RNDr. Vladimír Vetchý, CSc.</w:t>
      </w:r>
    </w:p>
    <w:p w14:paraId="3CABDBD8" w14:textId="77777777" w:rsidR="00F0536A" w:rsidRDefault="00F0536A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17A52832" w14:textId="77777777" w:rsidR="00F0536A" w:rsidRDefault="00F0536A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6494330F" w14:textId="281DBB3F" w:rsidR="004A25E7" w:rsidRDefault="004A25E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25E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Ing. </w:t>
      </w:r>
      <w:proofErr w:type="spellStart"/>
      <w:r w:rsidRPr="004A25E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Antonino</w:t>
      </w:r>
      <w:proofErr w:type="spellEnd"/>
      <w:r w:rsidRPr="004A25E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proofErr w:type="spellStart"/>
      <w:r w:rsidRPr="004A25E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Milicia</w:t>
      </w:r>
      <w:proofErr w:type="spellEnd"/>
      <w:r w:rsidRPr="004A25E7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, Ph.D., MBA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připomněl svou výzvu ke zřízení školské komise</w:t>
      </w:r>
    </w:p>
    <w:p w14:paraId="1C5E47C8" w14:textId="67F48451" w:rsidR="004A25E7" w:rsidRDefault="004A25E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686D4E" w14:textId="79DF4ECA" w:rsidR="004A25E7" w:rsidRDefault="00EE5652" w:rsidP="004A25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Komentář</w:t>
      </w:r>
      <w:r w:rsidR="004A25E7">
        <w:rPr>
          <w:rFonts w:ascii="Times New Roman" w:hAnsi="Times New Roman" w:cs="Times New Roman"/>
          <w:sz w:val="24"/>
          <w:szCs w:val="24"/>
        </w:rPr>
        <w:t xml:space="preserve">: Ing. Tomáš Jára, RNDr. </w:t>
      </w:r>
      <w:r w:rsidR="00476FF7">
        <w:rPr>
          <w:rFonts w:ascii="Times New Roman" w:hAnsi="Times New Roman" w:cs="Times New Roman"/>
          <w:sz w:val="24"/>
          <w:szCs w:val="24"/>
        </w:rPr>
        <w:t xml:space="preserve">Vladimír </w:t>
      </w:r>
      <w:r w:rsidR="004A25E7">
        <w:rPr>
          <w:rFonts w:ascii="Times New Roman" w:hAnsi="Times New Roman" w:cs="Times New Roman"/>
          <w:sz w:val="24"/>
          <w:szCs w:val="24"/>
        </w:rPr>
        <w:t>Vetchý, CSc.</w:t>
      </w:r>
    </w:p>
    <w:p w14:paraId="2A850E44" w14:textId="77777777" w:rsidR="004A25E7" w:rsidRPr="004A25E7" w:rsidRDefault="004A25E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81022CE" w14:textId="6A7A6FC9" w:rsidR="004A25E7" w:rsidRDefault="004A25E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1F6FD2" w14:textId="77777777" w:rsidR="004A25E7" w:rsidRPr="004A25E7" w:rsidRDefault="004A25E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B90411" w14:textId="77777777" w:rsidR="004A25E7" w:rsidRPr="004A25E7" w:rsidRDefault="004A25E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14:paraId="30ED6D9C" w14:textId="31B3E484" w:rsidR="00BA0BC5" w:rsidRPr="004A25E7" w:rsidRDefault="00057EC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25E7">
        <w:rPr>
          <w:rFonts w:ascii="Times New Roman" w:eastAsia="Times New Roman" w:hAnsi="Times New Roman" w:cs="Times New Roman"/>
          <w:sz w:val="24"/>
          <w:szCs w:val="24"/>
        </w:rPr>
        <w:t xml:space="preserve">Ověřovatelé: </w:t>
      </w:r>
      <w:r w:rsidRPr="004A25E7">
        <w:rPr>
          <w:rFonts w:ascii="Times New Roman" w:eastAsia="Times New Roman" w:hAnsi="Times New Roman" w:cs="Times New Roman"/>
          <w:sz w:val="24"/>
          <w:szCs w:val="24"/>
        </w:rPr>
        <w:tab/>
      </w:r>
      <w:r w:rsidR="00BA0BC5" w:rsidRPr="004A25E7">
        <w:rPr>
          <w:rFonts w:ascii="Times New Roman" w:eastAsia="Times New Roman" w:hAnsi="Times New Roman" w:cs="Times New Roman"/>
          <w:sz w:val="24"/>
          <w:szCs w:val="24"/>
        </w:rPr>
        <w:t>Michal Kaláb</w:t>
      </w:r>
      <w:r w:rsidR="005A0325">
        <w:rPr>
          <w:rFonts w:ascii="Times New Roman" w:eastAsia="Times New Roman" w:hAnsi="Times New Roman" w:cs="Times New Roman"/>
          <w:sz w:val="24"/>
          <w:szCs w:val="24"/>
        </w:rPr>
        <w:t xml:space="preserve"> v. r.</w:t>
      </w:r>
    </w:p>
    <w:p w14:paraId="50AFB740" w14:textId="77777777" w:rsidR="00BA0BC5" w:rsidRPr="00BA0BC5" w:rsidRDefault="00BA0BC5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0254A9" w14:textId="5D526D40" w:rsidR="00057EC7" w:rsidRPr="00BA0BC5" w:rsidRDefault="00BA0BC5" w:rsidP="00BA0BC5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A0BC5">
        <w:rPr>
          <w:rFonts w:ascii="Times New Roman" w:eastAsia="Times New Roman" w:hAnsi="Times New Roman" w:cs="Times New Roman"/>
          <w:sz w:val="24"/>
          <w:szCs w:val="24"/>
        </w:rPr>
        <w:t>J</w:t>
      </w:r>
      <w:r w:rsidR="00057EC7" w:rsidRPr="00BA0BC5">
        <w:rPr>
          <w:rFonts w:ascii="Times New Roman" w:eastAsia="Times New Roman" w:hAnsi="Times New Roman" w:cs="Times New Roman"/>
          <w:sz w:val="24"/>
          <w:szCs w:val="24"/>
        </w:rPr>
        <w:t xml:space="preserve">iří </w:t>
      </w:r>
      <w:proofErr w:type="spellStart"/>
      <w:r w:rsidR="00057EC7" w:rsidRPr="00BA0BC5">
        <w:rPr>
          <w:rFonts w:ascii="Times New Roman" w:eastAsia="Times New Roman" w:hAnsi="Times New Roman" w:cs="Times New Roman"/>
          <w:sz w:val="24"/>
          <w:szCs w:val="24"/>
        </w:rPr>
        <w:t>Bertschinger</w:t>
      </w:r>
      <w:proofErr w:type="spellEnd"/>
      <w:r w:rsidR="005A0325">
        <w:rPr>
          <w:rFonts w:ascii="Times New Roman" w:eastAsia="Times New Roman" w:hAnsi="Times New Roman" w:cs="Times New Roman"/>
          <w:sz w:val="24"/>
          <w:szCs w:val="24"/>
        </w:rPr>
        <w:t xml:space="preserve"> v. r.</w:t>
      </w:r>
      <w:r w:rsidR="00FD39AB" w:rsidRPr="00BA0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76B5BC" w14:textId="77777777" w:rsidR="00057EC7" w:rsidRPr="00BA0BC5" w:rsidRDefault="00057EC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26ABB7" w14:textId="56187339" w:rsidR="00057EC7" w:rsidRPr="00BA0BC5" w:rsidRDefault="00057EC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4964AB9" w14:textId="77777777" w:rsidR="00057EC7" w:rsidRPr="00BA0BC5" w:rsidRDefault="00057EC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D5A60" w14:textId="77777777" w:rsidR="00057EC7" w:rsidRPr="00BA0BC5" w:rsidRDefault="00057EC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165CB9" w14:textId="31B7B95A" w:rsidR="00057EC7" w:rsidRPr="00BA0BC5" w:rsidRDefault="00057EC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4E7D72" w14:textId="77777777" w:rsidR="00057EC7" w:rsidRPr="00BA0BC5" w:rsidRDefault="00057EC7" w:rsidP="00057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F01201" w14:textId="2EA44A9B" w:rsidR="00057EC7" w:rsidRPr="00BA0BC5" w:rsidRDefault="00057EC7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="005A0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BC5">
        <w:rPr>
          <w:rFonts w:ascii="Times New Roman" w:eastAsia="Times New Roman" w:hAnsi="Times New Roman" w:cs="Times New Roman"/>
          <w:sz w:val="24"/>
          <w:szCs w:val="24"/>
        </w:rPr>
        <w:t>JUDr. Tomáš Kratochvíl</w:t>
      </w:r>
      <w:r w:rsidR="005A0325">
        <w:rPr>
          <w:rFonts w:ascii="Times New Roman" w:eastAsia="Times New Roman" w:hAnsi="Times New Roman" w:cs="Times New Roman"/>
          <w:sz w:val="24"/>
          <w:szCs w:val="24"/>
        </w:rPr>
        <w:t xml:space="preserve"> v. r.</w:t>
      </w:r>
      <w:r w:rsidR="00D96FBD" w:rsidRPr="00BA0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EF8050" w14:textId="1FF461B1" w:rsidR="00057EC7" w:rsidRPr="00BA0BC5" w:rsidRDefault="00057EC7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843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0BC5">
        <w:rPr>
          <w:rFonts w:ascii="Times New Roman" w:eastAsia="Times New Roman" w:hAnsi="Times New Roman" w:cs="Times New Roman"/>
          <w:sz w:val="24"/>
          <w:szCs w:val="24"/>
        </w:rPr>
        <w:t>starosta MČ Brno-Bystrc</w:t>
      </w:r>
    </w:p>
    <w:p w14:paraId="4B1A4FA2" w14:textId="77777777" w:rsidR="00057EC7" w:rsidRPr="00BA0BC5" w:rsidRDefault="00057EC7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</w:p>
    <w:p w14:paraId="61D7721E" w14:textId="77777777" w:rsidR="00EE5652" w:rsidRDefault="00057EC7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B6DDA22" w14:textId="60060415" w:rsidR="00057EC7" w:rsidRPr="00BA0BC5" w:rsidRDefault="00057EC7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  <w:r w:rsidRPr="00BA0BC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057D25" w14:textId="77777777" w:rsidR="00057EC7" w:rsidRPr="00BA0BC5" w:rsidRDefault="00057EC7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536856" w14:textId="0FC2B15E" w:rsidR="00057EC7" w:rsidRPr="00BA0BC5" w:rsidRDefault="00057EC7" w:rsidP="00057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BC5">
        <w:rPr>
          <w:rFonts w:ascii="Times New Roman" w:eastAsia="Times New Roman" w:hAnsi="Times New Roman" w:cs="Times New Roman"/>
          <w:sz w:val="24"/>
          <w:szCs w:val="24"/>
        </w:rPr>
        <w:t xml:space="preserve">Zapsala: </w:t>
      </w:r>
      <w:bookmarkEnd w:id="5"/>
      <w:r w:rsidR="00BA0BC5" w:rsidRPr="00BA0BC5">
        <w:rPr>
          <w:rFonts w:ascii="Times New Roman" w:eastAsia="Times New Roman" w:hAnsi="Times New Roman" w:cs="Times New Roman"/>
          <w:sz w:val="24"/>
          <w:szCs w:val="24"/>
        </w:rPr>
        <w:t>Bc. Zuzana Štrbová</w:t>
      </w:r>
    </w:p>
    <w:sectPr w:rsidR="00057EC7" w:rsidRPr="00BA0BC5" w:rsidSect="00E0794F">
      <w:footerReference w:type="default" r:id="rId7"/>
      <w:pgSz w:w="12240" w:h="15840"/>
      <w:pgMar w:top="1417" w:right="1417" w:bottom="1417" w:left="1417" w:header="708" w:footer="13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1701" w14:textId="77777777" w:rsidR="00F566FE" w:rsidRDefault="00F566FE" w:rsidP="00E0794F">
      <w:pPr>
        <w:spacing w:after="0" w:line="240" w:lineRule="auto"/>
      </w:pPr>
      <w:r>
        <w:separator/>
      </w:r>
    </w:p>
  </w:endnote>
  <w:endnote w:type="continuationSeparator" w:id="0">
    <w:p w14:paraId="3164B1B7" w14:textId="77777777" w:rsidR="00F566FE" w:rsidRDefault="00F566FE" w:rsidP="00E0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737976"/>
      <w:docPartObj>
        <w:docPartGallery w:val="Page Numbers (Bottom of Page)"/>
        <w:docPartUnique/>
      </w:docPartObj>
    </w:sdtPr>
    <w:sdtEndPr/>
    <w:sdtContent>
      <w:p w14:paraId="5EC30675" w14:textId="57EC2738" w:rsidR="00E0794F" w:rsidRDefault="00E0794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01762D" w14:textId="77777777" w:rsidR="00E0794F" w:rsidRDefault="00E079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2AF34" w14:textId="77777777" w:rsidR="00F566FE" w:rsidRDefault="00F566FE" w:rsidP="00E0794F">
      <w:pPr>
        <w:spacing w:after="0" w:line="240" w:lineRule="auto"/>
      </w:pPr>
      <w:r>
        <w:separator/>
      </w:r>
    </w:p>
  </w:footnote>
  <w:footnote w:type="continuationSeparator" w:id="0">
    <w:p w14:paraId="77636800" w14:textId="77777777" w:rsidR="00F566FE" w:rsidRDefault="00F566FE" w:rsidP="00E07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4649"/>
    <w:multiLevelType w:val="hybridMultilevel"/>
    <w:tmpl w:val="8D14C7DC"/>
    <w:lvl w:ilvl="0" w:tplc="C41861B4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082883"/>
    <w:multiLevelType w:val="hybridMultilevel"/>
    <w:tmpl w:val="2F8C5E9A"/>
    <w:lvl w:ilvl="0" w:tplc="8F98408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9101641">
    <w:abstractNumId w:val="0"/>
  </w:num>
  <w:num w:numId="2" w16cid:durableId="14770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17"/>
    <w:rsid w:val="00022860"/>
    <w:rsid w:val="0003462C"/>
    <w:rsid w:val="00057EC7"/>
    <w:rsid w:val="00132F70"/>
    <w:rsid w:val="001573BA"/>
    <w:rsid w:val="001855DE"/>
    <w:rsid w:val="001C6C0A"/>
    <w:rsid w:val="002167F8"/>
    <w:rsid w:val="00243FAE"/>
    <w:rsid w:val="002B5B8E"/>
    <w:rsid w:val="00331B02"/>
    <w:rsid w:val="003972D0"/>
    <w:rsid w:val="003B600B"/>
    <w:rsid w:val="00426DF1"/>
    <w:rsid w:val="00432901"/>
    <w:rsid w:val="00476FF7"/>
    <w:rsid w:val="004A2529"/>
    <w:rsid w:val="004A25E7"/>
    <w:rsid w:val="004A63F3"/>
    <w:rsid w:val="004E318D"/>
    <w:rsid w:val="00534174"/>
    <w:rsid w:val="005474C6"/>
    <w:rsid w:val="005A0325"/>
    <w:rsid w:val="005A2F40"/>
    <w:rsid w:val="005B2D7E"/>
    <w:rsid w:val="005D2E26"/>
    <w:rsid w:val="005E42CD"/>
    <w:rsid w:val="0060787F"/>
    <w:rsid w:val="00691F02"/>
    <w:rsid w:val="006A363B"/>
    <w:rsid w:val="006D563D"/>
    <w:rsid w:val="007A79A0"/>
    <w:rsid w:val="00827E77"/>
    <w:rsid w:val="00843662"/>
    <w:rsid w:val="00877C42"/>
    <w:rsid w:val="00882422"/>
    <w:rsid w:val="009665C0"/>
    <w:rsid w:val="009A19DA"/>
    <w:rsid w:val="009F2CC3"/>
    <w:rsid w:val="00A439F0"/>
    <w:rsid w:val="00A501E8"/>
    <w:rsid w:val="00A83670"/>
    <w:rsid w:val="00A92946"/>
    <w:rsid w:val="00AA7B06"/>
    <w:rsid w:val="00B16854"/>
    <w:rsid w:val="00B426EB"/>
    <w:rsid w:val="00B63540"/>
    <w:rsid w:val="00BA0BC5"/>
    <w:rsid w:val="00BA39AA"/>
    <w:rsid w:val="00BB47CC"/>
    <w:rsid w:val="00BC4F92"/>
    <w:rsid w:val="00BE55BE"/>
    <w:rsid w:val="00BF39BE"/>
    <w:rsid w:val="00C67717"/>
    <w:rsid w:val="00D50E1B"/>
    <w:rsid w:val="00D52127"/>
    <w:rsid w:val="00D96FBD"/>
    <w:rsid w:val="00DA3FEF"/>
    <w:rsid w:val="00DD74E7"/>
    <w:rsid w:val="00DF6A24"/>
    <w:rsid w:val="00E0794F"/>
    <w:rsid w:val="00E82FF9"/>
    <w:rsid w:val="00ED16A0"/>
    <w:rsid w:val="00EE10AE"/>
    <w:rsid w:val="00EE5652"/>
    <w:rsid w:val="00EF5D05"/>
    <w:rsid w:val="00F0536A"/>
    <w:rsid w:val="00F472D5"/>
    <w:rsid w:val="00F515B3"/>
    <w:rsid w:val="00F566FE"/>
    <w:rsid w:val="00FA191B"/>
    <w:rsid w:val="00FC7FA0"/>
    <w:rsid w:val="00FD39AB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E4419B"/>
  <w14:defaultImageDpi w14:val="0"/>
  <w15:docId w15:val="{4A80563A-F6AF-4016-B0DA-3C188C11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ln"/>
    <w:rsid w:val="0060787F"/>
    <w:pPr>
      <w:spacing w:line="240" w:lineRule="exact"/>
      <w:jc w:val="both"/>
    </w:pPr>
    <w:rPr>
      <w:rFonts w:ascii="Times New Roman Bold" w:eastAsia="Times New Roman" w:hAnsi="Times New Roman Bold" w:cs="Times New Roman Bold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E0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794F"/>
  </w:style>
  <w:style w:type="paragraph" w:styleId="Zpat">
    <w:name w:val="footer"/>
    <w:basedOn w:val="Normln"/>
    <w:link w:val="ZpatChar"/>
    <w:uiPriority w:val="99"/>
    <w:unhideWhenUsed/>
    <w:rsid w:val="00E0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94F"/>
  </w:style>
  <w:style w:type="paragraph" w:styleId="Odstavecseseznamem">
    <w:name w:val="List Paragraph"/>
    <w:basedOn w:val="Normln"/>
    <w:uiPriority w:val="34"/>
    <w:qFormat/>
    <w:rsid w:val="00ED1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4117</Words>
  <Characters>34815</Characters>
  <Application>Microsoft Office Word</Application>
  <DocSecurity>0</DocSecurity>
  <Lines>290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Popolanská Jarmila (MČ Brno-Bystrc)</dc:creator>
  <cp:keywords/>
  <dc:description/>
  <cp:lastModifiedBy>Štrbová Zuzana (MČ Brno-Bystrc)</cp:lastModifiedBy>
  <cp:revision>2</cp:revision>
  <cp:lastPrinted>2023-02-22T14:00:00Z</cp:lastPrinted>
  <dcterms:created xsi:type="dcterms:W3CDTF">2023-02-24T10:22:00Z</dcterms:created>
  <dcterms:modified xsi:type="dcterms:W3CDTF">2023-02-24T10:22:00Z</dcterms:modified>
</cp:coreProperties>
</file>